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A0" w:rsidRPr="006B6AA0" w:rsidRDefault="006B6AA0" w:rsidP="006B6A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EA60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095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B6AA0" w:rsidRPr="006B6AA0" w:rsidRDefault="006B6AA0" w:rsidP="006B6A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B6AA0">
        <w:rPr>
          <w:rFonts w:ascii="Times New Roman" w:eastAsia="Times New Roman" w:hAnsi="Times New Roman" w:cs="Times New Roman"/>
          <w:sz w:val="24"/>
          <w:szCs w:val="24"/>
        </w:rPr>
        <w:t xml:space="preserve">до наказу 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 </w:t>
      </w:r>
    </w:p>
    <w:p w:rsidR="00EA6006" w:rsidRPr="002E4DE6" w:rsidRDefault="00EA6006" w:rsidP="00EA6006">
      <w:pPr>
        <w:ind w:left="5103"/>
        <w:rPr>
          <w:rFonts w:ascii="Times New Roman" w:hAnsi="Times New Roman" w:cs="Times New Roman"/>
          <w:sz w:val="24"/>
          <w:szCs w:val="24"/>
        </w:rPr>
      </w:pPr>
      <w:r w:rsidRPr="00251B31">
        <w:rPr>
          <w:rFonts w:ascii="Times New Roman" w:hAnsi="Times New Roman" w:cs="Times New Roman"/>
          <w:sz w:val="24"/>
          <w:szCs w:val="24"/>
        </w:rPr>
        <w:t xml:space="preserve">від </w:t>
      </w:r>
      <w:r w:rsidR="002E4DE6">
        <w:rPr>
          <w:rFonts w:ascii="Times New Roman" w:hAnsi="Times New Roman" w:cs="Times New Roman"/>
          <w:sz w:val="24"/>
          <w:szCs w:val="24"/>
        </w:rPr>
        <w:t>10</w:t>
      </w:r>
      <w:r w:rsidRPr="00251B31">
        <w:rPr>
          <w:rFonts w:ascii="Times New Roman" w:hAnsi="Times New Roman" w:cs="Times New Roman"/>
          <w:sz w:val="24"/>
          <w:szCs w:val="24"/>
        </w:rPr>
        <w:t>.0</w:t>
      </w:r>
      <w:r w:rsidR="00574BA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74BA2">
        <w:rPr>
          <w:rFonts w:ascii="Times New Roman" w:hAnsi="Times New Roman" w:cs="Times New Roman"/>
          <w:sz w:val="24"/>
          <w:szCs w:val="24"/>
        </w:rPr>
        <w:t xml:space="preserve">.2021 № </w:t>
      </w:r>
      <w:r w:rsidR="002E4DE6">
        <w:rPr>
          <w:rFonts w:ascii="Times New Roman" w:hAnsi="Times New Roman" w:cs="Times New Roman"/>
          <w:sz w:val="24"/>
          <w:szCs w:val="24"/>
        </w:rPr>
        <w:t>930</w:t>
      </w:r>
    </w:p>
    <w:p w:rsidR="00A12CDD" w:rsidRPr="00103B4F" w:rsidRDefault="008C4592" w:rsidP="00A12CDD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інформаційна картк</w:t>
      </w:r>
      <w:r w:rsidR="00F57B5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</w:t>
      </w:r>
    </w:p>
    <w:p w:rsidR="00A12CDD" w:rsidRPr="00103B4F" w:rsidRDefault="00A12CDD" w:rsidP="00A12CDD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03B4F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адміністративної послуги</w:t>
      </w:r>
    </w:p>
    <w:p w:rsidR="00A12CDD" w:rsidRPr="00ED6156" w:rsidRDefault="00A12CDD" w:rsidP="00C46DE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6156">
        <w:rPr>
          <w:rFonts w:ascii="Times New Roman" w:hAnsi="Times New Roman" w:cs="Times New Roman"/>
          <w:sz w:val="24"/>
          <w:szCs w:val="24"/>
          <w:u w:val="single"/>
        </w:rPr>
        <w:t>Внесення змін до декларації</w:t>
      </w:r>
    </w:p>
    <w:p w:rsidR="00A12CDD" w:rsidRPr="00ED6156" w:rsidRDefault="00A12CDD" w:rsidP="00C46DE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6156">
        <w:rPr>
          <w:rFonts w:ascii="Times New Roman" w:hAnsi="Times New Roman" w:cs="Times New Roman"/>
          <w:sz w:val="24"/>
          <w:szCs w:val="24"/>
          <w:u w:val="single"/>
        </w:rPr>
        <w:t xml:space="preserve">про початок виконання </w:t>
      </w:r>
      <w:r w:rsidR="00EC4DB3" w:rsidRPr="00ED6156">
        <w:rPr>
          <w:rFonts w:ascii="Times New Roman" w:hAnsi="Times New Roman" w:cs="Times New Roman"/>
          <w:sz w:val="24"/>
          <w:szCs w:val="24"/>
          <w:u w:val="single"/>
        </w:rPr>
        <w:t xml:space="preserve">будівельних </w:t>
      </w:r>
      <w:r w:rsidRPr="00ED6156">
        <w:rPr>
          <w:rFonts w:ascii="Times New Roman" w:hAnsi="Times New Roman" w:cs="Times New Roman"/>
          <w:sz w:val="24"/>
          <w:szCs w:val="24"/>
          <w:u w:val="single"/>
        </w:rPr>
        <w:t>робіт</w:t>
      </w:r>
    </w:p>
    <w:p w:rsidR="00A12CDD" w:rsidRPr="00ED6156" w:rsidRDefault="00A12CDD" w:rsidP="00C46DE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ED615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(назва адміністративної послуги)</w:t>
      </w:r>
    </w:p>
    <w:p w:rsidR="00A12CDD" w:rsidRPr="00ED6156" w:rsidRDefault="00A12CDD" w:rsidP="00C46DE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6156">
        <w:rPr>
          <w:rFonts w:ascii="Times New Roman" w:hAnsi="Times New Roman" w:cs="Times New Roman"/>
          <w:sz w:val="24"/>
          <w:szCs w:val="24"/>
          <w:u w:val="single"/>
        </w:rPr>
        <w:t>Департамент з питань державного архітектурно-будівельного контролю</w:t>
      </w:r>
    </w:p>
    <w:p w:rsidR="00A12CDD" w:rsidRPr="00ED6156" w:rsidRDefault="00A12CDD" w:rsidP="00C46DE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6156">
        <w:rPr>
          <w:rFonts w:ascii="Times New Roman" w:hAnsi="Times New Roman" w:cs="Times New Roman"/>
          <w:sz w:val="24"/>
          <w:szCs w:val="24"/>
          <w:u w:val="single"/>
        </w:rPr>
        <w:t>міста Києва виконавчого органу Київської міської ради</w:t>
      </w:r>
    </w:p>
    <w:p w:rsidR="00A12CDD" w:rsidRPr="00ED6156" w:rsidRDefault="00A12CDD" w:rsidP="00C46DE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6156">
        <w:rPr>
          <w:rFonts w:ascii="Times New Roman" w:hAnsi="Times New Roman" w:cs="Times New Roman"/>
          <w:sz w:val="24"/>
          <w:szCs w:val="24"/>
          <w:u w:val="single"/>
        </w:rPr>
        <w:t>(Київської міської державної  адміністрації)</w:t>
      </w:r>
    </w:p>
    <w:p w:rsidR="00A12CDD" w:rsidRPr="00ED6156" w:rsidRDefault="00A12CDD" w:rsidP="00C46DE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ED615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(найменування суб’єкта надання адміністративної послуги)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2"/>
        <w:gridCol w:w="3685"/>
        <w:gridCol w:w="2835"/>
        <w:gridCol w:w="3152"/>
      </w:tblGrid>
      <w:tr w:rsidR="00A12CDD" w:rsidRPr="00103B4F" w:rsidTr="00AC036E">
        <w:trPr>
          <w:trHeight w:val="70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A12CDD" w:rsidRPr="00103B4F" w:rsidTr="00AC036E">
        <w:trPr>
          <w:trHeight w:val="70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DD" w:rsidRPr="00F679C8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Місцезнаходження Центрів надання адміністративної послуги</w:t>
            </w:r>
          </w:p>
        </w:tc>
      </w:tr>
      <w:tr w:rsidR="00A12CDD" w:rsidRPr="00103B4F" w:rsidTr="00AC036E">
        <w:trPr>
          <w:trHeight w:val="70"/>
          <w:jc w:val="center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центру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Телефони,</w:t>
            </w:r>
          </w:p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електронна адреса</w:t>
            </w:r>
          </w:p>
        </w:tc>
      </w:tr>
      <w:tr w:rsidR="00574BA2" w:rsidRPr="007532A5" w:rsidTr="004D4F71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02081, м. Київ, Дніпровська набережна, 19-б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  <w:r w:rsidRPr="00574BA2">
              <w:rPr>
                <w:rStyle w:val="2"/>
                <w:rFonts w:eastAsia="Calibri"/>
              </w:rPr>
              <w:t>(044) 202-60-38, 202-60-39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Style w:val="2"/>
                <w:rFonts w:eastAsia="Calibri"/>
              </w:rPr>
              <w:t xml:space="preserve">e-mail: </w:t>
            </w:r>
            <w:r w:rsidRPr="00574BA2">
              <w:rPr>
                <w:rStyle w:val="2"/>
                <w:rFonts w:eastAsia="Calibri"/>
                <w:lang w:val="en-US"/>
              </w:rPr>
              <w:t>c</w:t>
            </w: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nap@kyivcity.gov.ua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http://kyivcnap.gov.ua</w:t>
            </w:r>
          </w:p>
        </w:tc>
      </w:tr>
      <w:tr w:rsidR="00574BA2" w:rsidRPr="007532A5" w:rsidTr="004D4F71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Голосіївської районної в місті Києві державної адміністрації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03039, м. Київ, проспект Голосіївський, 42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(044) 202-60-38, 202-60-39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cnap.golos@kmda.gov.ua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574BA2">
              <w:rPr>
                <w:rStyle w:val="2"/>
                <w:rFonts w:eastAsia="Calibri"/>
              </w:rPr>
              <w:t xml:space="preserve"> kyivcnap.gov.ua</w:t>
            </w:r>
          </w:p>
        </w:tc>
      </w:tr>
      <w:tr w:rsidR="00574BA2" w:rsidRPr="007532A5" w:rsidTr="00916A23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Дарницької районної в місті Києві державної адміністрації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02068, м. Київ,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вул. Олійника, 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(044) 202-60-38, 202-60-39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darn_cnap@kmda.gov.ua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574BA2">
              <w:rPr>
                <w:rStyle w:val="2"/>
                <w:rFonts w:eastAsia="Calibri"/>
              </w:rPr>
              <w:t xml:space="preserve"> kyivcnap.gov.ua</w:t>
            </w:r>
          </w:p>
        </w:tc>
      </w:tr>
      <w:tr w:rsidR="00574BA2" w:rsidRPr="004021EE" w:rsidTr="00CA7E76">
        <w:trPr>
          <w:trHeight w:val="70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Управління (Центр) надання адміністративних послуг Деснянської районної в місті Києві державної адміністрації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02225, м. Київ, проспект Маяковського, 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(044) 202-60-38, 202-60-39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574BA2" w:rsidRPr="00574BA2" w:rsidRDefault="004C2808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74BA2" w:rsidRPr="00574B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cnap</w:t>
              </w:r>
              <w:r w:rsidR="00574BA2" w:rsidRPr="00574B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74BA2" w:rsidRPr="00574B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desn</w:t>
              </w:r>
            </w:hyperlink>
            <w:r w:rsidR="00574BA2"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rda</w:t>
            </w:r>
            <w:r w:rsidR="00574BA2" w:rsidRPr="00574B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74BA2"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r w:rsidR="00574BA2" w:rsidRPr="00574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BA2"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574BA2" w:rsidRPr="00574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BA2"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574BA2">
              <w:rPr>
                <w:rStyle w:val="2"/>
                <w:rFonts w:eastAsia="Calibri"/>
              </w:rPr>
              <w:t xml:space="preserve"> kyivcnap.gov.ua</w:t>
            </w:r>
          </w:p>
        </w:tc>
      </w:tr>
      <w:tr w:rsidR="00574BA2" w:rsidRPr="004021EE" w:rsidTr="00CA7E76">
        <w:trPr>
          <w:trHeight w:val="70"/>
          <w:jc w:val="center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  <w:r w:rsidRPr="00574BA2">
              <w:rPr>
                <w:rStyle w:val="2"/>
                <w:rFonts w:eastAsia="Calibri"/>
              </w:rPr>
              <w:t>02166, м. Київ, проспект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  <w:r w:rsidRPr="00574BA2">
              <w:rPr>
                <w:rStyle w:val="2"/>
                <w:rFonts w:eastAsia="Calibri"/>
              </w:rPr>
              <w:t>Лісовий, 39-а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(044) 202-60-38, 202-60-39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574B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cnap_desn</w:t>
              </w:r>
            </w:hyperlink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rda@kmda.gov.ua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574BA2">
              <w:rPr>
                <w:rStyle w:val="2"/>
                <w:rFonts w:eastAsia="Calibri"/>
              </w:rPr>
              <w:t xml:space="preserve"> kyivcnap.gov.ua</w:t>
            </w:r>
          </w:p>
        </w:tc>
      </w:tr>
      <w:tr w:rsidR="00574BA2" w:rsidRPr="00574BA2" w:rsidTr="00AC036E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Управління (Центр) надання адміністративних послуг Дніпровської районної в місті Києві державної адміністрації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02160, м. Київ,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Харківське шосе, 18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(044) 202-60-38, 202-60-39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cnap11@kmda.gov.ua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574BA2">
              <w:rPr>
                <w:rStyle w:val="2"/>
                <w:rFonts w:eastAsia="Calibri"/>
              </w:rPr>
              <w:t xml:space="preserve"> kyivcnap.gov.ua</w:t>
            </w:r>
          </w:p>
        </w:tc>
      </w:tr>
      <w:tr w:rsidR="00574BA2" w:rsidRPr="00574BA2" w:rsidTr="00CA7E76">
        <w:trPr>
          <w:trHeight w:val="17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Оболонської районної в місті Києві державної адміністрації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  <w:r w:rsidRPr="00574BA2">
              <w:rPr>
                <w:rStyle w:val="2"/>
                <w:rFonts w:eastAsia="Calibri"/>
              </w:rPr>
              <w:t>04205, м. Київ,                          вул. Маршала Тимошенка, 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  <w:lang w:val="en-US"/>
              </w:rPr>
            </w:pPr>
            <w:r w:rsidRPr="00574BA2">
              <w:rPr>
                <w:rStyle w:val="2"/>
                <w:rFonts w:eastAsia="Calibri"/>
              </w:rPr>
              <w:t xml:space="preserve">(044) </w:t>
            </w:r>
            <w:r w:rsidRPr="00574BA2">
              <w:rPr>
                <w:rStyle w:val="2"/>
                <w:rFonts w:eastAsia="Calibri"/>
                <w:lang w:val="en-US"/>
              </w:rPr>
              <w:t>202</w:t>
            </w:r>
            <w:r w:rsidRPr="00574BA2">
              <w:rPr>
                <w:rStyle w:val="2"/>
                <w:rFonts w:eastAsia="Calibri"/>
              </w:rPr>
              <w:t>-6</w:t>
            </w:r>
            <w:r w:rsidRPr="00574BA2">
              <w:rPr>
                <w:rStyle w:val="2"/>
                <w:rFonts w:eastAsia="Calibri"/>
                <w:lang w:val="en-US"/>
              </w:rPr>
              <w:t>0</w:t>
            </w:r>
            <w:r w:rsidRPr="00574BA2">
              <w:rPr>
                <w:rStyle w:val="2"/>
                <w:rFonts w:eastAsia="Calibri"/>
              </w:rPr>
              <w:t>-</w:t>
            </w:r>
            <w:r w:rsidRPr="00574BA2">
              <w:rPr>
                <w:rStyle w:val="2"/>
                <w:rFonts w:eastAsia="Calibri"/>
                <w:lang w:val="en-US"/>
              </w:rPr>
              <w:t>38</w:t>
            </w:r>
            <w:r w:rsidRPr="00574BA2">
              <w:rPr>
                <w:rStyle w:val="2"/>
                <w:rFonts w:eastAsia="Calibri"/>
              </w:rPr>
              <w:t xml:space="preserve">, </w:t>
            </w:r>
            <w:r w:rsidRPr="00574BA2">
              <w:rPr>
                <w:rStyle w:val="2"/>
                <w:rFonts w:eastAsia="Calibri"/>
                <w:lang w:val="en-US"/>
              </w:rPr>
              <w:t>202</w:t>
            </w:r>
            <w:r w:rsidRPr="00574BA2">
              <w:rPr>
                <w:rStyle w:val="2"/>
                <w:rFonts w:eastAsia="Calibri"/>
              </w:rPr>
              <w:t>-</w:t>
            </w:r>
            <w:r w:rsidRPr="00574BA2">
              <w:rPr>
                <w:rStyle w:val="2"/>
                <w:rFonts w:eastAsia="Calibri"/>
                <w:lang w:val="en-US"/>
              </w:rPr>
              <w:t>60</w:t>
            </w:r>
            <w:r w:rsidRPr="00574BA2">
              <w:rPr>
                <w:rStyle w:val="2"/>
                <w:rFonts w:eastAsia="Calibri"/>
              </w:rPr>
              <w:t>-</w:t>
            </w:r>
            <w:r w:rsidRPr="00574BA2">
              <w:rPr>
                <w:rStyle w:val="2"/>
                <w:rFonts w:eastAsia="Calibri"/>
                <w:lang w:val="en-US"/>
              </w:rPr>
              <w:t>39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  <w:lang w:val="en-US"/>
              </w:rPr>
            </w:pPr>
            <w:r w:rsidRPr="00574BA2">
              <w:rPr>
                <w:rStyle w:val="2"/>
                <w:rFonts w:eastAsia="Calibri"/>
              </w:rPr>
              <w:t xml:space="preserve">e-mail: </w:t>
            </w:r>
            <w:r w:rsidRPr="00574BA2">
              <w:rPr>
                <w:rStyle w:val="2"/>
                <w:rFonts w:eastAsia="Calibri"/>
                <w:lang w:val="en-US"/>
              </w:rPr>
              <w:t>ocnap@kmda.gov.ua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  <w:r w:rsidRPr="00574BA2">
              <w:rPr>
                <w:rStyle w:val="2"/>
                <w:rFonts w:eastAsia="Calibri"/>
              </w:rPr>
              <w:t>http:// kyivcnap.gov.ua</w:t>
            </w:r>
          </w:p>
        </w:tc>
      </w:tr>
      <w:tr w:rsidR="00574BA2" w:rsidRPr="007532A5" w:rsidTr="00AC036E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  <w:r w:rsidRPr="00574BA2">
              <w:rPr>
                <w:rStyle w:val="2"/>
                <w:rFonts w:eastAsia="Calibri"/>
              </w:rPr>
              <w:t>Управління (Центр) надання адміністративних послуг Печерської районної в місті Києві державної адміністрації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01010, м. Київ,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вул. М. Омеляновича – Павленка, 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2E4DE6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E6">
              <w:rPr>
                <w:rFonts w:ascii="Times New Roman" w:hAnsi="Times New Roman" w:cs="Times New Roman"/>
                <w:sz w:val="24"/>
                <w:szCs w:val="24"/>
              </w:rPr>
              <w:t>(044) 202-60-38, 202-60-39</w:t>
            </w:r>
          </w:p>
          <w:p w:rsidR="00574BA2" w:rsidRPr="002E4DE6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4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4D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4BA2" w:rsidRPr="002E4DE6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cnap</w:t>
            </w:r>
            <w:r w:rsidRPr="002E4D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pechrda</w:t>
            </w:r>
            <w:r w:rsidRPr="002E4D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r w:rsidRPr="002E4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2E4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574BA2">
              <w:rPr>
                <w:rStyle w:val="2"/>
                <w:rFonts w:eastAsia="Calibri"/>
              </w:rPr>
              <w:t>kyivcnap.gov.ua</w:t>
            </w:r>
          </w:p>
        </w:tc>
      </w:tr>
      <w:tr w:rsidR="00574BA2" w:rsidRPr="00574BA2" w:rsidTr="00B725AD">
        <w:trPr>
          <w:trHeight w:val="55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Управління (Центр) надання адміністративних послуг Подільської районної в місті Києві державної адміністрації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04071, м. Київ,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вул. Костянтинівська, 9/6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(044) 202-60-38, 202-60-39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cnap_podilrda@kmda.gov.ua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574BA2">
              <w:rPr>
                <w:rStyle w:val="2"/>
                <w:rFonts w:eastAsia="Calibri"/>
              </w:rPr>
              <w:t>kyivcnap.gov.ua</w:t>
            </w:r>
          </w:p>
        </w:tc>
      </w:tr>
      <w:tr w:rsidR="00574BA2" w:rsidRPr="00AC2239" w:rsidTr="00B725AD">
        <w:trPr>
          <w:trHeight w:val="555"/>
          <w:jc w:val="center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  <w:r w:rsidRPr="00574BA2">
              <w:rPr>
                <w:rStyle w:val="2"/>
                <w:rFonts w:eastAsia="Calibri"/>
              </w:rPr>
              <w:t xml:space="preserve">04123, м. Київ, </w:t>
            </w:r>
            <w:r w:rsidRPr="00574BA2">
              <w:rPr>
                <w:rStyle w:val="2"/>
                <w:rFonts w:eastAsia="Calibri"/>
              </w:rPr>
              <w:br/>
              <w:t>вул. Червонопільська, 14/14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(044) 202-60-38, </w:t>
            </w: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(044) 202-60-39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cnap_podilrda@kmda.gov.ua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574BA2">
              <w:rPr>
                <w:rStyle w:val="2"/>
                <w:rFonts w:eastAsia="Calibri"/>
              </w:rPr>
              <w:t>kyivcnap.gov.ua</w:t>
            </w:r>
          </w:p>
        </w:tc>
      </w:tr>
      <w:tr w:rsidR="00574BA2" w:rsidRPr="007532A5" w:rsidTr="00AC036E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Управління (Центр) надання адміністративних послуг Святошинської районної в місті Києві державної адміністрації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  <w:r w:rsidRPr="00574BA2">
              <w:rPr>
                <w:rStyle w:val="2"/>
                <w:rFonts w:eastAsia="Calibri"/>
              </w:rPr>
              <w:t>03115, м. Київ, проспект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Перемоги, 97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(044) 202-60-38, 202-60-39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cnapsrda@kievcity.gov.ua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574BA2">
              <w:rPr>
                <w:rStyle w:val="2"/>
                <w:rFonts w:eastAsia="Calibri"/>
              </w:rPr>
              <w:t>kyivcnap.gov.ua</w:t>
            </w:r>
          </w:p>
        </w:tc>
      </w:tr>
      <w:tr w:rsidR="00574BA2" w:rsidRPr="007532A5" w:rsidTr="00CA7E76">
        <w:trPr>
          <w:trHeight w:val="70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Управління (Центр) надання адміністративних послуг Солом’янської районної в місті Києві державної адміністрації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  <w:r w:rsidRPr="00574BA2">
              <w:rPr>
                <w:rStyle w:val="2"/>
                <w:rFonts w:eastAsia="Calibri"/>
              </w:rPr>
              <w:t>03020, м. Київ, проспект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Повітрофлотський, 41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(044) 202-60-38, 202-60-39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cnap@solor.gov.ua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574BA2">
              <w:rPr>
                <w:rStyle w:val="2"/>
                <w:rFonts w:eastAsia="Calibri"/>
              </w:rPr>
              <w:t>kyivcnap.gov.ua</w:t>
            </w:r>
          </w:p>
        </w:tc>
      </w:tr>
      <w:tr w:rsidR="00574BA2" w:rsidRPr="007532A5" w:rsidTr="00CA7E76">
        <w:trPr>
          <w:trHeight w:val="70"/>
          <w:jc w:val="center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  <w:r w:rsidRPr="00574BA2">
              <w:rPr>
                <w:rStyle w:val="2"/>
                <w:rFonts w:eastAsia="Calibri"/>
              </w:rPr>
              <w:t>03087, м. Київ,                      бульв. Чоколівський, 40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(044) 202-60-38, 202-60-39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cnap@solor.gov.ua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574BA2">
              <w:rPr>
                <w:rStyle w:val="2"/>
                <w:rFonts w:eastAsia="Calibri"/>
              </w:rPr>
              <w:t>kyivcnap.gov.ua</w:t>
            </w:r>
          </w:p>
        </w:tc>
      </w:tr>
      <w:tr w:rsidR="00574BA2" w:rsidRPr="007532A5" w:rsidTr="00CA7E76">
        <w:trPr>
          <w:trHeight w:val="70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Управління (Центр) надання адміністративних послуг Шевченківської районної в місті Києві державної адміністрації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  <w:r w:rsidRPr="00574BA2">
              <w:rPr>
                <w:rStyle w:val="2"/>
                <w:rFonts w:eastAsia="Calibri"/>
              </w:rPr>
              <w:t>01030, м. Київ, бульвар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Style w:val="2"/>
                <w:rFonts w:eastAsia="Calibri"/>
              </w:rPr>
              <w:t>Тараса Шевченка, 26/4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(044) 202-60-38, 202-60-39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cnap@shev.kmda.gov.ua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574BA2">
              <w:rPr>
                <w:rStyle w:val="2"/>
                <w:rFonts w:eastAsia="Calibri"/>
              </w:rPr>
              <w:t>kyivcnap.gov.ua</w:t>
            </w:r>
          </w:p>
        </w:tc>
      </w:tr>
      <w:tr w:rsidR="00574BA2" w:rsidRPr="002E4DE6" w:rsidTr="00CA7E76">
        <w:trPr>
          <w:trHeight w:val="70"/>
          <w:jc w:val="center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Style w:val="2"/>
                <w:rFonts w:eastAsia="Calibri"/>
              </w:rPr>
            </w:pPr>
            <w:r w:rsidRPr="00574BA2">
              <w:rPr>
                <w:rStyle w:val="2"/>
                <w:rFonts w:eastAsia="Calibri"/>
              </w:rPr>
              <w:t>01030, м. Київ,                         вул. Богдана Хмельницького, 24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(044) 202-60-38, 202-60-39</w:t>
            </w:r>
          </w:p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cnap@shev.</w:t>
            </w: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 xml:space="preserve"> http://</w:t>
            </w:r>
            <w:r w:rsidRPr="00574BA2">
              <w:rPr>
                <w:rStyle w:val="2"/>
                <w:rFonts w:eastAsia="Calibri"/>
              </w:rPr>
              <w:t>kyivcnap.gov.ua</w:t>
            </w:r>
          </w:p>
        </w:tc>
      </w:tr>
      <w:tr w:rsidR="00574BA2" w:rsidRPr="00103B4F" w:rsidTr="00AC036E">
        <w:trPr>
          <w:trHeight w:val="28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Графік прийому:</w:t>
            </w:r>
          </w:p>
        </w:tc>
      </w:tr>
      <w:tr w:rsidR="00574BA2" w:rsidRPr="00103B4F" w:rsidTr="00AC036E">
        <w:trPr>
          <w:trHeight w:val="310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День тижня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Часи прийому</w:t>
            </w:r>
          </w:p>
        </w:tc>
      </w:tr>
      <w:tr w:rsidR="00574BA2" w:rsidRPr="00103B4F" w:rsidTr="00AC036E">
        <w:trPr>
          <w:trHeight w:val="252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понеділок-четвер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9:00-20:00</w:t>
            </w:r>
          </w:p>
        </w:tc>
      </w:tr>
      <w:tr w:rsidR="00574BA2" w:rsidRPr="00103B4F" w:rsidTr="00AC036E">
        <w:trPr>
          <w:trHeight w:val="252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9:00-16:45</w:t>
            </w:r>
          </w:p>
        </w:tc>
      </w:tr>
      <w:tr w:rsidR="00574BA2" w:rsidRPr="00103B4F" w:rsidTr="00AC036E">
        <w:trPr>
          <w:trHeight w:val="252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</w:tr>
      <w:tr w:rsidR="00574BA2" w:rsidRPr="00103B4F" w:rsidTr="0061208C">
        <w:trPr>
          <w:trHeight w:val="562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A2" w:rsidRPr="00574BA2" w:rsidRDefault="00574BA2" w:rsidP="00574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A2">
              <w:rPr>
                <w:rFonts w:ascii="Times New Roman" w:hAnsi="Times New Roman" w:cs="Times New Roman"/>
                <w:sz w:val="24"/>
                <w:szCs w:val="24"/>
              </w:rPr>
              <w:t>вихідний</w:t>
            </w:r>
          </w:p>
        </w:tc>
      </w:tr>
      <w:tr w:rsidR="00A12CDD" w:rsidRPr="00103B4F" w:rsidTr="00AC036E">
        <w:trPr>
          <w:trHeight w:val="70"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A12CDD" w:rsidRPr="002E4DE6" w:rsidTr="00AC036E">
        <w:trPr>
          <w:trHeight w:val="62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F76662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F76662" w:rsidRDefault="00A12CDD" w:rsidP="00AC0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Закони України, Кодекси України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F76662" w:rsidRDefault="00A12CDD" w:rsidP="000F3A8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76662">
              <w:rPr>
                <w:color w:val="000000" w:themeColor="text1"/>
                <w:sz w:val="20"/>
                <w:szCs w:val="20"/>
              </w:rPr>
              <w:t>Закон України «</w:t>
            </w:r>
            <w:r w:rsidR="00AC036E" w:rsidRPr="00F76662">
              <w:rPr>
                <w:color w:val="000000" w:themeColor="text1"/>
                <w:sz w:val="20"/>
                <w:szCs w:val="20"/>
              </w:rPr>
              <w:t>Про внесення змін до деяких законодавчих актів України щодо удосконалення містобудівної діяльності</w:t>
            </w:r>
            <w:r w:rsidRPr="00F76662">
              <w:rPr>
                <w:color w:val="000000" w:themeColor="text1"/>
                <w:sz w:val="20"/>
                <w:szCs w:val="20"/>
              </w:rPr>
              <w:t xml:space="preserve">», </w:t>
            </w:r>
            <w:r w:rsidR="00AC036E" w:rsidRPr="00F76662">
              <w:rPr>
                <w:color w:val="000000" w:themeColor="text1"/>
                <w:sz w:val="20"/>
                <w:szCs w:val="20"/>
              </w:rPr>
              <w:t xml:space="preserve">пункт 4 </w:t>
            </w:r>
            <w:r w:rsidR="000F3A8A" w:rsidRPr="00F76662">
              <w:rPr>
                <w:color w:val="000000" w:themeColor="text1"/>
                <w:sz w:val="20"/>
                <w:szCs w:val="20"/>
              </w:rPr>
              <w:t>розділу II «</w:t>
            </w:r>
            <w:r w:rsidR="00AC036E" w:rsidRPr="00F76662">
              <w:rPr>
                <w:color w:val="000000" w:themeColor="text1"/>
                <w:sz w:val="20"/>
                <w:szCs w:val="20"/>
              </w:rPr>
              <w:t>Прикінцев</w:t>
            </w:r>
            <w:r w:rsidR="000F3A8A" w:rsidRPr="00F76662">
              <w:rPr>
                <w:color w:val="000000" w:themeColor="text1"/>
                <w:sz w:val="20"/>
                <w:szCs w:val="20"/>
              </w:rPr>
              <w:t>і</w:t>
            </w:r>
            <w:r w:rsidR="00AC036E" w:rsidRPr="00F76662">
              <w:rPr>
                <w:color w:val="000000" w:themeColor="text1"/>
                <w:sz w:val="20"/>
                <w:szCs w:val="20"/>
              </w:rPr>
              <w:t xml:space="preserve"> та перехідн</w:t>
            </w:r>
            <w:r w:rsidR="000F3A8A" w:rsidRPr="00F76662">
              <w:rPr>
                <w:color w:val="000000" w:themeColor="text1"/>
                <w:sz w:val="20"/>
                <w:szCs w:val="20"/>
              </w:rPr>
              <w:t>і</w:t>
            </w:r>
            <w:r w:rsidR="00AC036E" w:rsidRPr="00F76662">
              <w:rPr>
                <w:color w:val="000000" w:themeColor="text1"/>
                <w:sz w:val="20"/>
                <w:szCs w:val="20"/>
              </w:rPr>
              <w:t xml:space="preserve"> положен</w:t>
            </w:r>
            <w:r w:rsidR="000F3A8A" w:rsidRPr="00F76662">
              <w:rPr>
                <w:color w:val="000000" w:themeColor="text1"/>
                <w:sz w:val="20"/>
                <w:szCs w:val="20"/>
              </w:rPr>
              <w:t>ня»</w:t>
            </w:r>
          </w:p>
        </w:tc>
      </w:tr>
      <w:tr w:rsidR="00A12CDD" w:rsidRPr="002E4DE6" w:rsidTr="00AC036E">
        <w:trPr>
          <w:trHeight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F76662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F76662" w:rsidRDefault="00A12CDD" w:rsidP="00AC0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EA" w:rsidRPr="005749EA" w:rsidRDefault="005749EA" w:rsidP="005749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49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Постанова Кабінету Міністрів України від 01.07.2020 № 559 «Про реалізацію експериментального проекту щодо запровадження першої черги Єдиної державної електронної системи у сфері будівництва» (зі змінами);</w:t>
            </w:r>
          </w:p>
          <w:p w:rsidR="00343893" w:rsidRPr="00F76662" w:rsidRDefault="005749EA" w:rsidP="005749EA">
            <w:pPr>
              <w:pStyle w:val="a3"/>
              <w:jc w:val="both"/>
              <w:rPr>
                <w:color w:val="000000"/>
              </w:rPr>
            </w:pPr>
            <w:r w:rsidRPr="005749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виконання підготовчих та будівельних робіт, затверджений постановою Кабінету Міністрів України від 13.04.2011 № 466 «Деякі питання виконання підготовчих і будівельних робіт» (із змінами, внесеними постановою Кабінету Міністрів України від 23.06.2021 № 681), (далі – Порядок), пункт 15-1;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749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Постанова Кабінету Міністрів України від 23.06.2021 № 681 «</w:t>
            </w:r>
            <w:r w:rsidRPr="005749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Деякі питання забезпечення функціонування Єдиної державної електронної системи у сфері будівництва</w:t>
            </w:r>
            <w:r w:rsidRPr="005749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</w:t>
            </w:r>
          </w:p>
        </w:tc>
      </w:tr>
      <w:tr w:rsidR="00A12CDD" w:rsidRPr="00103B4F" w:rsidTr="00AC036E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F76662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F76662" w:rsidRDefault="00A12CDD" w:rsidP="00AC0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F76662" w:rsidRDefault="00A12CDD" w:rsidP="00AC0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----------</w:t>
            </w:r>
          </w:p>
        </w:tc>
      </w:tr>
      <w:tr w:rsidR="00A12CDD" w:rsidRPr="00103B4F" w:rsidTr="00AC036E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F76662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F76662" w:rsidRDefault="00A12CDD" w:rsidP="00AC0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3" w:rsidRPr="00F76662" w:rsidRDefault="00A12CDD" w:rsidP="005749E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76662">
              <w:rPr>
                <w:color w:val="000000"/>
                <w:sz w:val="20"/>
                <w:szCs w:val="20"/>
              </w:rPr>
              <w:t>----------</w:t>
            </w:r>
          </w:p>
        </w:tc>
      </w:tr>
      <w:tr w:rsidR="00A12CDD" w:rsidRPr="00103B4F" w:rsidTr="00AC036E">
        <w:trPr>
          <w:trHeight w:val="70"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A12CDD" w:rsidRPr="000F3A8A" w:rsidTr="00AC036E">
        <w:trPr>
          <w:trHeight w:val="84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5749EA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5749EA" w:rsidRDefault="00A12CDD" w:rsidP="00AC0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5749EA" w:rsidRDefault="000F3A8A" w:rsidP="000F3A8A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2CDD" w:rsidRPr="005749EA">
              <w:rPr>
                <w:rFonts w:ascii="Times New Roman" w:hAnsi="Times New Roman" w:cs="Times New Roman"/>
                <w:sz w:val="24"/>
                <w:szCs w:val="24"/>
              </w:rPr>
              <w:t xml:space="preserve">одання повідомлення про зміну даних </w:t>
            </w:r>
            <w:r w:rsidR="00A12CDD" w:rsidRPr="00574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зареєстрованій декларації </w:t>
            </w:r>
            <w:r w:rsidR="006A4D79" w:rsidRPr="00574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початок виконання будівельних робіт</w:t>
            </w:r>
          </w:p>
        </w:tc>
      </w:tr>
      <w:tr w:rsidR="00A12CDD" w:rsidRPr="00A503E9" w:rsidTr="00AC036E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Вичерпний перелік документів, </w:t>
            </w: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необхідних для отримання адміністративної послуги, а також вимоги до них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Default="000F3A8A" w:rsidP="00AC036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="00A1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12CDD"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овідомлення про зміну даних у зареєстрованій </w:t>
            </w:r>
            <w:r w:rsidR="00A12CDD"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декларації </w:t>
            </w:r>
            <w:r w:rsidR="006A4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початок виконання будівельних робіт</w:t>
            </w:r>
            <w:r w:rsidR="00C4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12CDD"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формою встановленого зразка</w:t>
            </w:r>
            <w:r w:rsidR="00A1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відповідно до Порядку</w:t>
            </w:r>
            <w:r w:rsidR="00A12CDD"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наведеною у додатку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до цієї інформаційної картки;</w:t>
            </w:r>
          </w:p>
          <w:p w:rsidR="000F3A8A" w:rsidRDefault="000F3A8A" w:rsidP="00AC036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F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засвідчені в установленому порядку копії документів, що підтверджують зміни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2CDD" w:rsidRPr="00103B4F" w:rsidRDefault="00A12CDD" w:rsidP="00AC036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CDD" w:rsidRPr="00103B4F" w:rsidTr="00AC036E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70" w:rsidRPr="00DB3C70" w:rsidRDefault="00DB3C70" w:rsidP="00DB3C7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B3C70">
              <w:rPr>
                <w:color w:val="000000" w:themeColor="text1"/>
              </w:rPr>
              <w:t>Документи для отримання адміністративних та інших визначених Законом України «Про регулювання містобудівної діяльності» послуг у сфері будівництва подаються до суб’єкта надання відповідної послуги за вибором заявника (якщо інше не визначено цим Законом):</w:t>
            </w:r>
          </w:p>
          <w:p w:rsidR="00DB3C70" w:rsidRPr="00DB3C70" w:rsidRDefault="00DB3C70" w:rsidP="00DB3C7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B3C70">
              <w:rPr>
                <w:color w:val="000000" w:themeColor="text1"/>
              </w:rPr>
              <w:t>1) в електронній формі через електронний кабінет або іншу державну інформаційну систему, інтегровану з електронним кабінетом, користувачами якої є суб’єкт звернення та суб’єкт надання відповідної послуги;</w:t>
            </w:r>
          </w:p>
          <w:p w:rsidR="006B2939" w:rsidRDefault="00DB3C70" w:rsidP="00DB3C7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B3C70">
              <w:rPr>
                <w:color w:val="000000" w:themeColor="text1"/>
              </w:rPr>
              <w:t>2) у паперовій формі особисто заявником (у тому числі через центри надання адміністративних послуг) або поштовим відправленням з описом вкладення.</w:t>
            </w:r>
          </w:p>
          <w:p w:rsidR="00CF146E" w:rsidRDefault="00CF146E" w:rsidP="00DB3C7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CF146E" w:rsidRDefault="00CF146E" w:rsidP="00DB3C7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F146E">
              <w:rPr>
                <w:color w:val="000000" w:themeColor="text1"/>
              </w:rPr>
              <w:t>Документи подаються протягом 3 робочих днів з дня визначення змін</w:t>
            </w:r>
          </w:p>
          <w:p w:rsidR="006B2939" w:rsidRPr="00103B4F" w:rsidRDefault="006B2939" w:rsidP="008C459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12CDD" w:rsidRPr="00103B4F" w:rsidTr="00AC036E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3B4F">
              <w:rPr>
                <w:color w:val="000000"/>
              </w:rPr>
              <w:t>Безоплатно.</w:t>
            </w:r>
          </w:p>
        </w:tc>
      </w:tr>
      <w:tr w:rsidR="00A12CDD" w:rsidRPr="00103B4F" w:rsidTr="00AC036E">
        <w:trPr>
          <w:trHeight w:val="70"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F679C8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F67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разі платності:</w:t>
            </w:r>
          </w:p>
        </w:tc>
      </w:tr>
      <w:tr w:rsidR="00A12CDD" w:rsidRPr="00103B4F" w:rsidTr="00AC036E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</w:tr>
      <w:tr w:rsidR="00A12CDD" w:rsidRPr="00103B4F" w:rsidTr="00AC036E">
        <w:trPr>
          <w:trHeight w:val="6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</w:tr>
      <w:tr w:rsidR="00A12CDD" w:rsidRPr="00103B4F" w:rsidTr="00AC036E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343893" w:rsidRDefault="00A12CDD" w:rsidP="00AC0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343893" w:rsidRDefault="00A12CDD" w:rsidP="00AC0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</w:tr>
      <w:tr w:rsidR="00A12CDD" w:rsidRPr="00103B4F" w:rsidTr="00AC036E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343893" w:rsidRDefault="00A12CDD" w:rsidP="00AC0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343893" w:rsidRDefault="0099360D" w:rsidP="00027C8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П’ять</w:t>
            </w:r>
            <w:r w:rsidRPr="00C55A8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робочих </w:t>
            </w:r>
            <w:r w:rsidRPr="00C55A89">
              <w:rPr>
                <w:color w:val="000000" w:themeColor="text1"/>
              </w:rPr>
              <w:t>днів</w:t>
            </w:r>
            <w:r w:rsidRPr="0016394D">
              <w:rPr>
                <w:color w:val="000000" w:themeColor="text1"/>
              </w:rPr>
              <w:t xml:space="preserve"> </w:t>
            </w:r>
            <w:r w:rsidR="00A12CDD" w:rsidRPr="00343893">
              <w:rPr>
                <w:color w:val="000000" w:themeColor="text1"/>
              </w:rPr>
              <w:t xml:space="preserve">з дня надходження інформації (документів) про внесення змін до декларації про початок виконання </w:t>
            </w:r>
            <w:r w:rsidR="00027C8E" w:rsidRPr="00343893">
              <w:rPr>
                <w:color w:val="000000" w:themeColor="text1"/>
              </w:rPr>
              <w:t xml:space="preserve">будівельних </w:t>
            </w:r>
            <w:r w:rsidR="00A12CDD" w:rsidRPr="00343893">
              <w:rPr>
                <w:color w:val="000000" w:themeColor="text1"/>
              </w:rPr>
              <w:t>робіт.</w:t>
            </w:r>
          </w:p>
        </w:tc>
      </w:tr>
      <w:tr w:rsidR="00A12CDD" w:rsidRPr="00103B4F" w:rsidTr="00AC036E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D" w:rsidRPr="00103B4F" w:rsidRDefault="00A12CDD" w:rsidP="00AC0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B4F">
              <w:rPr>
                <w:rFonts w:ascii="Times New Roman" w:hAnsi="Times New Roman" w:cs="Times New Roman"/>
                <w:sz w:val="24"/>
                <w:szCs w:val="24"/>
              </w:rPr>
              <w:t>Відсутні.</w:t>
            </w:r>
          </w:p>
        </w:tc>
      </w:tr>
      <w:tr w:rsidR="00DB3C70" w:rsidRPr="00DB3C70" w:rsidTr="00DB3C70">
        <w:trPr>
          <w:trHeight w:val="144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70" w:rsidRPr="00103B4F" w:rsidRDefault="00DB3C70" w:rsidP="00DB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70" w:rsidRPr="00103B4F" w:rsidRDefault="00DB3C70" w:rsidP="00DB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70" w:rsidRPr="00F440D1" w:rsidRDefault="00DB3C70" w:rsidP="00DB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відомостей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440D1">
              <w:rPr>
                <w:rFonts w:ascii="Times New Roman" w:hAnsi="Times New Roman" w:cs="Times New Roman"/>
                <w:sz w:val="24"/>
                <w:szCs w:val="24"/>
              </w:rPr>
              <w:t>Реєстр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40D1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будівельної діяльності Єдиної державної електронної системи у сфері будівництва</w:t>
            </w:r>
          </w:p>
        </w:tc>
      </w:tr>
      <w:tr w:rsidR="00DB3C70" w:rsidRPr="00DB3C70" w:rsidTr="00AC036E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70" w:rsidRPr="00103B4F" w:rsidRDefault="00DB3C70" w:rsidP="00DB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70" w:rsidRPr="00103B4F" w:rsidRDefault="00DB3C70" w:rsidP="00DB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70" w:rsidRPr="00103B4F" w:rsidRDefault="00DB3C70" w:rsidP="001C0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Відомості вносяться </w:t>
            </w:r>
            <w:r w:rsidR="001C0D5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F4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Реєстр</w:t>
            </w:r>
            <w:r w:rsidR="001C0D5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будівельної діяльності Єдиної державної електронної системи у сфері будівництва</w:t>
            </w:r>
          </w:p>
        </w:tc>
      </w:tr>
    </w:tbl>
    <w:p w:rsidR="006B6AA0" w:rsidRDefault="00A12CDD" w:rsidP="00A12C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B4F">
        <w:rPr>
          <w:rFonts w:ascii="Times New Roman" w:hAnsi="Times New Roman" w:cs="Times New Roman"/>
          <w:color w:val="000000"/>
          <w:sz w:val="24"/>
          <w:szCs w:val="24"/>
        </w:rPr>
        <w:t>При зверненні до адміністратора пред’являється документ, що засвідчує особу суб’єкта звернення  та довіреність, якщо заявник діє в інтересах іншої особи.</w:t>
      </w:r>
    </w:p>
    <w:p w:rsidR="008C4592" w:rsidRDefault="008C4592" w:rsidP="00A12C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156" w:rsidRDefault="00ED6156" w:rsidP="00A12C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E6" w:rsidRDefault="002E4DE6" w:rsidP="002E4D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 о. директора Департаменту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Микола РУДЕНКО</w:t>
      </w:r>
    </w:p>
    <w:p w:rsidR="00A12CDD" w:rsidRPr="00DB3C70" w:rsidRDefault="00A12CDD" w:rsidP="00A12C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C70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12CDD" w:rsidRDefault="00A12CDD" w:rsidP="00A12CDD">
      <w:pPr>
        <w:pStyle w:val="a6"/>
        <w:spacing w:after="0"/>
        <w:ind w:left="6804"/>
        <w:jc w:val="left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12CDD" w:rsidRDefault="00A12CDD" w:rsidP="00A12CDD">
      <w:pPr>
        <w:pStyle w:val="a6"/>
        <w:spacing w:after="0"/>
        <w:ind w:left="6804"/>
        <w:jc w:val="left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інформаційної картки</w:t>
      </w:r>
    </w:p>
    <w:p w:rsidR="008D7281" w:rsidRDefault="008D7281" w:rsidP="00A12CDD">
      <w:pPr>
        <w:pStyle w:val="a6"/>
        <w:spacing w:after="0"/>
        <w:ind w:left="0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1E3545" w:rsidRPr="008161B3" w:rsidRDefault="001E3545" w:rsidP="001E3545">
      <w:pPr>
        <w:spacing w:before="240"/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10111" w:type="dxa"/>
        <w:tblInd w:w="-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"/>
        <w:gridCol w:w="3"/>
        <w:gridCol w:w="195"/>
        <w:gridCol w:w="30"/>
        <w:gridCol w:w="14"/>
        <w:gridCol w:w="10"/>
        <w:gridCol w:w="4"/>
        <w:gridCol w:w="12"/>
        <w:gridCol w:w="2"/>
        <w:gridCol w:w="13"/>
        <w:gridCol w:w="14"/>
        <w:gridCol w:w="20"/>
        <w:gridCol w:w="35"/>
        <w:gridCol w:w="15"/>
        <w:gridCol w:w="18"/>
        <w:gridCol w:w="32"/>
        <w:gridCol w:w="15"/>
        <w:gridCol w:w="10"/>
        <w:gridCol w:w="176"/>
        <w:gridCol w:w="51"/>
        <w:gridCol w:w="34"/>
        <w:gridCol w:w="17"/>
        <w:gridCol w:w="15"/>
        <w:gridCol w:w="17"/>
        <w:gridCol w:w="16"/>
        <w:gridCol w:w="30"/>
        <w:gridCol w:w="20"/>
        <w:gridCol w:w="49"/>
        <w:gridCol w:w="87"/>
        <w:gridCol w:w="65"/>
        <w:gridCol w:w="37"/>
        <w:gridCol w:w="187"/>
        <w:gridCol w:w="6"/>
        <w:gridCol w:w="1419"/>
        <w:gridCol w:w="152"/>
        <w:gridCol w:w="39"/>
        <w:gridCol w:w="43"/>
        <w:gridCol w:w="6"/>
        <w:gridCol w:w="33"/>
        <w:gridCol w:w="15"/>
        <w:gridCol w:w="2"/>
        <w:gridCol w:w="64"/>
        <w:gridCol w:w="19"/>
        <w:gridCol w:w="35"/>
        <w:gridCol w:w="35"/>
        <w:gridCol w:w="81"/>
        <w:gridCol w:w="44"/>
        <w:gridCol w:w="14"/>
        <w:gridCol w:w="14"/>
        <w:gridCol w:w="46"/>
        <w:gridCol w:w="114"/>
        <w:gridCol w:w="180"/>
        <w:gridCol w:w="21"/>
        <w:gridCol w:w="63"/>
        <w:gridCol w:w="24"/>
        <w:gridCol w:w="32"/>
        <w:gridCol w:w="697"/>
        <w:gridCol w:w="9"/>
        <w:gridCol w:w="31"/>
        <w:gridCol w:w="198"/>
        <w:gridCol w:w="1888"/>
        <w:gridCol w:w="546"/>
        <w:gridCol w:w="2308"/>
        <w:gridCol w:w="183"/>
        <w:gridCol w:w="16"/>
        <w:gridCol w:w="43"/>
        <w:gridCol w:w="11"/>
        <w:gridCol w:w="35"/>
        <w:gridCol w:w="8"/>
        <w:gridCol w:w="49"/>
        <w:gridCol w:w="23"/>
        <w:gridCol w:w="14"/>
        <w:gridCol w:w="2"/>
        <w:gridCol w:w="4"/>
        <w:gridCol w:w="10"/>
        <w:gridCol w:w="22"/>
        <w:gridCol w:w="7"/>
        <w:gridCol w:w="19"/>
        <w:gridCol w:w="18"/>
        <w:gridCol w:w="42"/>
        <w:gridCol w:w="97"/>
        <w:gridCol w:w="47"/>
        <w:gridCol w:w="7"/>
        <w:gridCol w:w="11"/>
        <w:gridCol w:w="25"/>
      </w:tblGrid>
      <w:tr w:rsidR="001E3545" w:rsidRPr="008161B3" w:rsidTr="004256C6">
        <w:trPr>
          <w:gridBefore w:val="15"/>
          <w:gridAfter w:val="12"/>
          <w:wBefore w:w="382" w:type="dxa"/>
          <w:wAfter w:w="309" w:type="dxa"/>
          <w:trHeight w:val="20"/>
        </w:trPr>
        <w:tc>
          <w:tcPr>
            <w:tcW w:w="9420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1E3545" w:rsidRPr="008161B3" w:rsidTr="004256C6">
        <w:trPr>
          <w:gridBefore w:val="15"/>
          <w:gridAfter w:val="12"/>
          <w:wBefore w:w="382" w:type="dxa"/>
          <w:wAfter w:w="309" w:type="dxa"/>
          <w:trHeight w:val="20"/>
        </w:trPr>
        <w:tc>
          <w:tcPr>
            <w:tcW w:w="406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20"/>
        </w:trPr>
        <w:tc>
          <w:tcPr>
            <w:tcW w:w="9416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545" w:rsidRPr="008161B3" w:rsidRDefault="001E3545" w:rsidP="00F13A19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20"/>
        </w:trPr>
        <w:tc>
          <w:tcPr>
            <w:tcW w:w="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5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2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20"/>
        </w:trPr>
        <w:tc>
          <w:tcPr>
            <w:tcW w:w="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5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2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545" w:rsidRPr="008161B3" w:rsidRDefault="001E3545" w:rsidP="00F13A19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20"/>
        </w:trPr>
        <w:tc>
          <w:tcPr>
            <w:tcW w:w="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5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2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20"/>
        </w:trPr>
        <w:tc>
          <w:tcPr>
            <w:tcW w:w="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5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2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:rsidR="001E3545" w:rsidRPr="008161B3" w:rsidRDefault="001E3545" w:rsidP="00F13A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:rsidR="001E3545" w:rsidRPr="008161B3" w:rsidRDefault="001E3545" w:rsidP="00F13A19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:rsidR="001E3545" w:rsidRPr="008161B3" w:rsidRDefault="001E3545" w:rsidP="00F13A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:rsidR="001E3545" w:rsidRPr="008161B3" w:rsidRDefault="001E3545" w:rsidP="00F13A19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1E3545" w:rsidRPr="008161B3" w:rsidRDefault="001E3545" w:rsidP="00F13A19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20"/>
        </w:trPr>
        <w:tc>
          <w:tcPr>
            <w:tcW w:w="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8981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:rsidR="001E3545" w:rsidRPr="008161B3" w:rsidRDefault="001E3545" w:rsidP="00F13A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(заповнюється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 разі внесення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20"/>
        </w:trPr>
        <w:tc>
          <w:tcPr>
            <w:tcW w:w="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99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20"/>
        </w:trPr>
        <w:tc>
          <w:tcPr>
            <w:tcW w:w="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99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20"/>
        </w:trPr>
        <w:tc>
          <w:tcPr>
            <w:tcW w:w="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99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20"/>
        </w:trPr>
        <w:tc>
          <w:tcPr>
            <w:tcW w:w="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99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20"/>
        </w:trPr>
        <w:tc>
          <w:tcPr>
            <w:tcW w:w="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99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20"/>
        </w:trPr>
        <w:tc>
          <w:tcPr>
            <w:tcW w:w="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99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420"/>
        </w:trPr>
        <w:tc>
          <w:tcPr>
            <w:tcW w:w="9416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420"/>
        </w:trPr>
        <w:tc>
          <w:tcPr>
            <w:tcW w:w="38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545" w:rsidRPr="008161B3" w:rsidRDefault="001E3545" w:rsidP="00F13A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30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420"/>
        </w:trPr>
        <w:tc>
          <w:tcPr>
            <w:tcW w:w="38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420"/>
        </w:trPr>
        <w:tc>
          <w:tcPr>
            <w:tcW w:w="38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420"/>
        </w:trPr>
        <w:tc>
          <w:tcPr>
            <w:tcW w:w="38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420"/>
        </w:trPr>
        <w:tc>
          <w:tcPr>
            <w:tcW w:w="38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1E3545" w:rsidRPr="008161B3" w:rsidTr="004256C6">
        <w:trPr>
          <w:gridBefore w:val="17"/>
          <w:gridAfter w:val="8"/>
          <w:wBefore w:w="429" w:type="dxa"/>
          <w:wAfter w:w="266" w:type="dxa"/>
          <w:trHeight w:val="1835"/>
        </w:trPr>
        <w:tc>
          <w:tcPr>
            <w:tcW w:w="38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E3545" w:rsidRPr="008161B3" w:rsidTr="004256C6">
        <w:trPr>
          <w:gridBefore w:val="17"/>
          <w:gridAfter w:val="7"/>
          <w:wBefore w:w="429" w:type="dxa"/>
          <w:wAfter w:w="247" w:type="dxa"/>
          <w:trHeight w:val="20"/>
        </w:trPr>
        <w:tc>
          <w:tcPr>
            <w:tcW w:w="9435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1E3545" w:rsidRPr="008161B3" w:rsidTr="004256C6">
        <w:trPr>
          <w:gridBefore w:val="17"/>
          <w:gridAfter w:val="7"/>
          <w:wBefore w:w="429" w:type="dxa"/>
          <w:wAfter w:w="247" w:type="dxa"/>
          <w:trHeight w:val="20"/>
        </w:trPr>
        <w:tc>
          <w:tcPr>
            <w:tcW w:w="3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України</w:t>
            </w:r>
          </w:p>
        </w:tc>
        <w:tc>
          <w:tcPr>
            <w:tcW w:w="61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E3545" w:rsidRPr="008161B3" w:rsidTr="004256C6">
        <w:trPr>
          <w:gridBefore w:val="17"/>
          <w:gridAfter w:val="7"/>
          <w:wBefore w:w="429" w:type="dxa"/>
          <w:wAfter w:w="247" w:type="dxa"/>
          <w:trHeight w:val="20"/>
        </w:trPr>
        <w:tc>
          <w:tcPr>
            <w:tcW w:w="3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291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посвідка на постійне або тимчасове проживання</w:t>
            </w:r>
          </w:p>
        </w:tc>
        <w:tc>
          <w:tcPr>
            <w:tcW w:w="61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1E3545" w:rsidRPr="008161B3" w:rsidTr="004256C6">
        <w:trPr>
          <w:gridBefore w:val="17"/>
          <w:gridAfter w:val="7"/>
          <w:wBefore w:w="429" w:type="dxa"/>
          <w:wAfter w:w="247" w:type="dxa"/>
          <w:trHeight w:val="20"/>
        </w:trPr>
        <w:tc>
          <w:tcPr>
            <w:tcW w:w="3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1E3545" w:rsidRPr="008161B3" w:rsidTr="004256C6">
        <w:trPr>
          <w:gridBefore w:val="17"/>
          <w:gridAfter w:val="7"/>
          <w:wBefore w:w="429" w:type="dxa"/>
          <w:wAfter w:w="247" w:type="dxa"/>
          <w:trHeight w:val="1213"/>
        </w:trPr>
        <w:tc>
          <w:tcPr>
            <w:tcW w:w="3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паспортний документ іноземця або особи без громадянства</w:t>
            </w:r>
          </w:p>
        </w:tc>
        <w:tc>
          <w:tcPr>
            <w:tcW w:w="61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1E3545" w:rsidRDefault="001E3545" w:rsidP="00F13A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1E3545" w:rsidRPr="008161B3" w:rsidRDefault="001E3545" w:rsidP="00F13A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1E3545" w:rsidRPr="008161B3" w:rsidTr="004256C6">
        <w:trPr>
          <w:gridBefore w:val="17"/>
          <w:gridAfter w:val="10"/>
          <w:wBefore w:w="429" w:type="dxa"/>
          <w:wAfter w:w="295" w:type="dxa"/>
          <w:trHeight w:val="420"/>
        </w:trPr>
        <w:tc>
          <w:tcPr>
            <w:tcW w:w="9387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1E3545" w:rsidRPr="008161B3" w:rsidTr="004256C6">
        <w:trPr>
          <w:gridBefore w:val="17"/>
          <w:gridAfter w:val="10"/>
          <w:wBefore w:w="429" w:type="dxa"/>
          <w:wAfter w:w="295" w:type="dxa"/>
          <w:trHeight w:val="420"/>
        </w:trPr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1E3545" w:rsidRPr="008161B3" w:rsidTr="004256C6">
        <w:trPr>
          <w:gridBefore w:val="17"/>
          <w:gridAfter w:val="10"/>
          <w:wBefore w:w="429" w:type="dxa"/>
          <w:wAfter w:w="295" w:type="dxa"/>
        </w:trPr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E3545" w:rsidRPr="008161B3" w:rsidTr="004256C6">
        <w:trPr>
          <w:gridBefore w:val="17"/>
          <w:gridAfter w:val="10"/>
          <w:wBefore w:w="429" w:type="dxa"/>
          <w:wAfter w:w="295" w:type="dxa"/>
        </w:trPr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E3545" w:rsidRPr="008161B3" w:rsidTr="004256C6">
        <w:trPr>
          <w:gridBefore w:val="17"/>
          <w:gridAfter w:val="10"/>
          <w:wBefore w:w="429" w:type="dxa"/>
          <w:wAfter w:w="295" w:type="dxa"/>
          <w:trHeight w:val="420"/>
        </w:trPr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1E3545" w:rsidRPr="008161B3" w:rsidTr="004256C6">
        <w:trPr>
          <w:gridBefore w:val="17"/>
          <w:gridAfter w:val="10"/>
          <w:wBefore w:w="429" w:type="dxa"/>
          <w:wAfter w:w="295" w:type="dxa"/>
        </w:trPr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1E3545" w:rsidRPr="008161B3" w:rsidTr="004256C6">
        <w:trPr>
          <w:gridBefore w:val="17"/>
          <w:gridAfter w:val="10"/>
          <w:wBefore w:w="429" w:type="dxa"/>
          <w:wAfter w:w="295" w:type="dxa"/>
        </w:trPr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E3545" w:rsidRPr="008161B3" w:rsidTr="004256C6">
        <w:trPr>
          <w:gridBefore w:val="9"/>
          <w:gridAfter w:val="10"/>
          <w:wBefore w:w="267" w:type="dxa"/>
          <w:wAfter w:w="295" w:type="dxa"/>
          <w:trHeight w:val="420"/>
        </w:trPr>
        <w:tc>
          <w:tcPr>
            <w:tcW w:w="9549" w:type="dxa"/>
            <w:gridSpan w:val="6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1E3545" w:rsidRPr="008161B3" w:rsidTr="004256C6">
        <w:trPr>
          <w:gridBefore w:val="9"/>
          <w:gridAfter w:val="10"/>
          <w:wBefore w:w="267" w:type="dxa"/>
          <w:wAfter w:w="295" w:type="dxa"/>
          <w:trHeight w:val="420"/>
        </w:trPr>
        <w:tc>
          <w:tcPr>
            <w:tcW w:w="333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1E3545" w:rsidRPr="008161B3" w:rsidRDefault="001E3545" w:rsidP="00F13A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1E3545" w:rsidRPr="008161B3" w:rsidTr="004256C6">
        <w:trPr>
          <w:gridBefore w:val="9"/>
          <w:gridAfter w:val="10"/>
          <w:wBefore w:w="267" w:type="dxa"/>
          <w:wAfter w:w="295" w:type="dxa"/>
          <w:trHeight w:val="420"/>
        </w:trPr>
        <w:tc>
          <w:tcPr>
            <w:tcW w:w="333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E3545" w:rsidRPr="008161B3" w:rsidTr="004256C6">
        <w:trPr>
          <w:gridBefore w:val="9"/>
          <w:gridAfter w:val="10"/>
          <w:wBefore w:w="267" w:type="dxa"/>
          <w:wAfter w:w="295" w:type="dxa"/>
          <w:trHeight w:val="420"/>
        </w:trPr>
        <w:tc>
          <w:tcPr>
            <w:tcW w:w="333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E3545" w:rsidRPr="008161B3" w:rsidTr="004256C6">
        <w:trPr>
          <w:gridBefore w:val="12"/>
          <w:gridAfter w:val="5"/>
          <w:wBefore w:w="314" w:type="dxa"/>
          <w:wAfter w:w="187" w:type="dxa"/>
          <w:trHeight w:val="20"/>
        </w:trPr>
        <w:tc>
          <w:tcPr>
            <w:tcW w:w="9610" w:type="dxa"/>
            <w:gridSpan w:val="6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1E3545" w:rsidRPr="008161B3" w:rsidTr="004256C6">
        <w:trPr>
          <w:gridBefore w:val="12"/>
          <w:gridAfter w:val="5"/>
          <w:wBefore w:w="314" w:type="dxa"/>
          <w:wAfter w:w="187" w:type="dxa"/>
          <w:trHeight w:val="20"/>
        </w:trPr>
        <w:tc>
          <w:tcPr>
            <w:tcW w:w="299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17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1E3545" w:rsidRPr="008161B3" w:rsidRDefault="001E3545" w:rsidP="00F13A19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1E3545" w:rsidRPr="008161B3" w:rsidTr="004256C6">
        <w:trPr>
          <w:gridBefore w:val="12"/>
          <w:gridAfter w:val="5"/>
          <w:wBefore w:w="314" w:type="dxa"/>
          <w:wAfter w:w="187" w:type="dxa"/>
          <w:trHeight w:val="20"/>
        </w:trPr>
        <w:tc>
          <w:tcPr>
            <w:tcW w:w="299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545" w:rsidRPr="008161B3" w:rsidTr="004256C6">
        <w:trPr>
          <w:gridBefore w:val="12"/>
          <w:gridAfter w:val="5"/>
          <w:wBefore w:w="314" w:type="dxa"/>
          <w:wAfter w:w="187" w:type="dxa"/>
          <w:trHeight w:val="20"/>
        </w:trPr>
        <w:tc>
          <w:tcPr>
            <w:tcW w:w="299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17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1E3545" w:rsidRPr="008161B3" w:rsidTr="004256C6">
        <w:trPr>
          <w:gridBefore w:val="12"/>
          <w:gridAfter w:val="5"/>
          <w:wBefore w:w="314" w:type="dxa"/>
          <w:wAfter w:w="187" w:type="dxa"/>
          <w:trHeight w:val="20"/>
        </w:trPr>
        <w:tc>
          <w:tcPr>
            <w:tcW w:w="299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17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1E3545" w:rsidRPr="008161B3" w:rsidTr="004256C6">
        <w:trPr>
          <w:gridBefore w:val="12"/>
          <w:gridAfter w:val="5"/>
          <w:wBefore w:w="314" w:type="dxa"/>
          <w:wAfter w:w="187" w:type="dxa"/>
          <w:trHeight w:val="20"/>
        </w:trPr>
        <w:tc>
          <w:tcPr>
            <w:tcW w:w="299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17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1E3545" w:rsidRPr="008161B3" w:rsidRDefault="001E3545" w:rsidP="00F13A19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1E3545" w:rsidRPr="008161B3" w:rsidRDefault="001E3545" w:rsidP="00F13A19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1E3545" w:rsidRPr="008161B3" w:rsidRDefault="001E3545" w:rsidP="00F13A19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1E3545" w:rsidRPr="008161B3" w:rsidRDefault="001E3545" w:rsidP="00F13A19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1E3545" w:rsidRPr="008161B3" w:rsidRDefault="001E3545" w:rsidP="00F13A19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1E3545" w:rsidRPr="008161B3" w:rsidRDefault="001E3545" w:rsidP="00F13A19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3545" w:rsidRPr="008161B3" w:rsidTr="004256C6">
        <w:trPr>
          <w:gridBefore w:val="12"/>
          <w:gridAfter w:val="5"/>
          <w:wBefore w:w="314" w:type="dxa"/>
          <w:wAfter w:w="187" w:type="dxa"/>
          <w:trHeight w:val="20"/>
        </w:trPr>
        <w:tc>
          <w:tcPr>
            <w:tcW w:w="299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об’єкта</w:t>
            </w:r>
          </w:p>
        </w:tc>
        <w:tc>
          <w:tcPr>
            <w:tcW w:w="6617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1E3545" w:rsidRPr="008161B3" w:rsidRDefault="001E3545" w:rsidP="00F13A1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1E3545" w:rsidRPr="008161B3" w:rsidRDefault="001E3545" w:rsidP="00F13A19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1E3545" w:rsidRPr="008161B3" w:rsidTr="004256C6">
        <w:trPr>
          <w:gridBefore w:val="12"/>
          <w:gridAfter w:val="4"/>
          <w:wBefore w:w="314" w:type="dxa"/>
          <w:wAfter w:w="90" w:type="dxa"/>
          <w:trHeight w:val="20"/>
        </w:trPr>
        <w:tc>
          <w:tcPr>
            <w:tcW w:w="9707" w:type="dxa"/>
            <w:gridSpan w:val="6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2"/>
          <w:gridAfter w:val="4"/>
          <w:wBefore w:w="314" w:type="dxa"/>
          <w:wAfter w:w="90" w:type="dxa"/>
          <w:trHeight w:val="420"/>
        </w:trPr>
        <w:tc>
          <w:tcPr>
            <w:tcW w:w="352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02" w:type="dxa"/>
            <w:gridSpan w:val="3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2"/>
          <w:gridAfter w:val="4"/>
          <w:wBefore w:w="314" w:type="dxa"/>
          <w:wAfter w:w="90" w:type="dxa"/>
          <w:trHeight w:val="420"/>
        </w:trPr>
        <w:tc>
          <w:tcPr>
            <w:tcW w:w="352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заповнити  реквізити з 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02" w:type="dxa"/>
            <w:gridSpan w:val="3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1E3545" w:rsidRPr="008161B3" w:rsidRDefault="001E3545" w:rsidP="00F13A19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1E3545" w:rsidRPr="008161B3" w:rsidRDefault="001E3545" w:rsidP="00F13A19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(орган, який видав документ)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2"/>
          <w:gridAfter w:val="4"/>
          <w:wBefore w:w="314" w:type="dxa"/>
          <w:wAfter w:w="90" w:type="dxa"/>
          <w:trHeight w:val="420"/>
        </w:trPr>
        <w:tc>
          <w:tcPr>
            <w:tcW w:w="352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02" w:type="dxa"/>
            <w:gridSpan w:val="3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2"/>
          <w:gridAfter w:val="4"/>
          <w:wBefore w:w="314" w:type="dxa"/>
          <w:wAfter w:w="90" w:type="dxa"/>
          <w:trHeight w:val="420"/>
        </w:trPr>
        <w:tc>
          <w:tcPr>
            <w:tcW w:w="352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02" w:type="dxa"/>
            <w:gridSpan w:val="3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1"/>
          <w:gridAfter w:val="4"/>
          <w:wBefore w:w="294" w:type="dxa"/>
          <w:wAfter w:w="90" w:type="dxa"/>
          <w:trHeight w:val="420"/>
        </w:trPr>
        <w:tc>
          <w:tcPr>
            <w:tcW w:w="372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55" w:type="dxa"/>
            <w:gridSpan w:val="6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1E3545" w:rsidRPr="008161B3" w:rsidRDefault="001E3545" w:rsidP="00F13A19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1"/>
          <w:gridAfter w:val="4"/>
          <w:wBefore w:w="294" w:type="dxa"/>
          <w:wAfter w:w="90" w:type="dxa"/>
          <w:trHeight w:val="420"/>
        </w:trPr>
        <w:tc>
          <w:tcPr>
            <w:tcW w:w="372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05" w:type="dxa"/>
            <w:gridSpan w:val="5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1"/>
          <w:gridAfter w:val="4"/>
          <w:wBefore w:w="294" w:type="dxa"/>
          <w:wAfter w:w="90" w:type="dxa"/>
          <w:trHeight w:val="420"/>
        </w:trPr>
        <w:tc>
          <w:tcPr>
            <w:tcW w:w="372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05" w:type="dxa"/>
            <w:gridSpan w:val="5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1"/>
          <w:gridAfter w:val="4"/>
          <w:wBefore w:w="294" w:type="dxa"/>
          <w:wAfter w:w="90" w:type="dxa"/>
          <w:trHeight w:val="420"/>
        </w:trPr>
        <w:tc>
          <w:tcPr>
            <w:tcW w:w="372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05" w:type="dxa"/>
            <w:gridSpan w:val="5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4"/>
          <w:wBefore w:w="364" w:type="dxa"/>
          <w:trHeight w:val="420"/>
        </w:trPr>
        <w:tc>
          <w:tcPr>
            <w:tcW w:w="9747" w:type="dxa"/>
            <w:gridSpan w:val="7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4"/>
          <w:wBefore w:w="364" w:type="dxa"/>
          <w:trHeight w:val="420"/>
        </w:trPr>
        <w:tc>
          <w:tcPr>
            <w:tcW w:w="2709" w:type="dxa"/>
            <w:gridSpan w:val="3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38" w:type="dxa"/>
            <w:gridSpan w:val="4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 1 вересня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р.)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4"/>
          <w:wBefore w:w="364" w:type="dxa"/>
          <w:trHeight w:val="420"/>
        </w:trPr>
        <w:tc>
          <w:tcPr>
            <w:tcW w:w="35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56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38" w:type="dxa"/>
            <w:gridSpan w:val="4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4"/>
          <w:wBefore w:w="364" w:type="dxa"/>
          <w:trHeight w:val="420"/>
        </w:trPr>
        <w:tc>
          <w:tcPr>
            <w:tcW w:w="35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:rsidR="001E3545" w:rsidRDefault="001E3545" w:rsidP="00F13A19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  <w:p w:rsidR="001E3545" w:rsidRPr="006B5250" w:rsidRDefault="001E3545" w:rsidP="00F13A19">
            <w:pPr>
              <w:pStyle w:val="a4"/>
            </w:pPr>
          </w:p>
        </w:tc>
        <w:tc>
          <w:tcPr>
            <w:tcW w:w="7038" w:type="dxa"/>
            <w:gridSpan w:val="4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4"/>
          <w:wBefore w:w="364" w:type="dxa"/>
          <w:trHeight w:val="420"/>
        </w:trPr>
        <w:tc>
          <w:tcPr>
            <w:tcW w:w="35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38" w:type="dxa"/>
            <w:gridSpan w:val="4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4"/>
          <w:wBefore w:w="364" w:type="dxa"/>
          <w:trHeight w:val="420"/>
        </w:trPr>
        <w:tc>
          <w:tcPr>
            <w:tcW w:w="35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38" w:type="dxa"/>
            <w:gridSpan w:val="4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4"/>
          <w:wBefore w:w="364" w:type="dxa"/>
          <w:trHeight w:val="420"/>
        </w:trPr>
        <w:tc>
          <w:tcPr>
            <w:tcW w:w="35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38" w:type="dxa"/>
            <w:gridSpan w:val="4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4"/>
          <w:wBefore w:w="364" w:type="dxa"/>
          <w:trHeight w:val="420"/>
        </w:trPr>
        <w:tc>
          <w:tcPr>
            <w:tcW w:w="35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56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38" w:type="dxa"/>
            <w:gridSpan w:val="4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4"/>
          <w:wBefore w:w="364" w:type="dxa"/>
          <w:trHeight w:val="420"/>
        </w:trPr>
        <w:tc>
          <w:tcPr>
            <w:tcW w:w="35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38" w:type="dxa"/>
            <w:gridSpan w:val="4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:rsidR="001E3545" w:rsidRPr="008161B3" w:rsidRDefault="001E3545" w:rsidP="00F13A19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4"/>
          <w:wBefore w:w="364" w:type="dxa"/>
          <w:trHeight w:val="420"/>
        </w:trPr>
        <w:tc>
          <w:tcPr>
            <w:tcW w:w="9747" w:type="dxa"/>
            <w:gridSpan w:val="7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4"/>
          <w:wBefore w:w="364" w:type="dxa"/>
          <w:trHeight w:val="420"/>
        </w:trPr>
        <w:tc>
          <w:tcPr>
            <w:tcW w:w="9747" w:type="dxa"/>
            <w:gridSpan w:val="7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2"/>
          <w:wBefore w:w="314" w:type="dxa"/>
          <w:wAfter w:w="36" w:type="dxa"/>
          <w:trHeight w:val="480"/>
        </w:trPr>
        <w:tc>
          <w:tcPr>
            <w:tcW w:w="339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нтації укладено після 1 липня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2"/>
          <w:wBefore w:w="314" w:type="dxa"/>
          <w:wAfter w:w="36" w:type="dxa"/>
          <w:trHeight w:val="480"/>
        </w:trPr>
        <w:tc>
          <w:tcPr>
            <w:tcW w:w="339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2"/>
          <w:wBefore w:w="314" w:type="dxa"/>
          <w:wAfter w:w="36" w:type="dxa"/>
          <w:trHeight w:val="480"/>
        </w:trPr>
        <w:tc>
          <w:tcPr>
            <w:tcW w:w="339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2"/>
          <w:wBefore w:w="314" w:type="dxa"/>
          <w:wAfter w:w="36" w:type="dxa"/>
          <w:trHeight w:val="480"/>
        </w:trPr>
        <w:tc>
          <w:tcPr>
            <w:tcW w:w="339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1"/>
          <w:wBefore w:w="294" w:type="dxa"/>
          <w:trHeight w:val="420"/>
        </w:trPr>
        <w:tc>
          <w:tcPr>
            <w:tcW w:w="9817" w:type="dxa"/>
            <w:gridSpan w:val="7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1"/>
          <w:wBefore w:w="294" w:type="dxa"/>
          <w:trHeight w:val="420"/>
        </w:trPr>
        <w:tc>
          <w:tcPr>
            <w:tcW w:w="42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2" w:type="dxa"/>
            <w:gridSpan w:val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402" w:type="dxa"/>
            <w:gridSpan w:val="3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1"/>
          <w:wBefore w:w="294" w:type="dxa"/>
          <w:trHeight w:val="420"/>
        </w:trPr>
        <w:tc>
          <w:tcPr>
            <w:tcW w:w="42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02" w:type="dxa"/>
            <w:gridSpan w:val="3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1"/>
          <w:wBefore w:w="294" w:type="dxa"/>
          <w:trHeight w:val="420"/>
        </w:trPr>
        <w:tc>
          <w:tcPr>
            <w:tcW w:w="42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02" w:type="dxa"/>
            <w:gridSpan w:val="3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1"/>
          <w:wBefore w:w="294" w:type="dxa"/>
          <w:trHeight w:val="420"/>
        </w:trPr>
        <w:tc>
          <w:tcPr>
            <w:tcW w:w="42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02" w:type="dxa"/>
            <w:gridSpan w:val="3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1"/>
          <w:wBefore w:w="294" w:type="dxa"/>
          <w:trHeight w:val="420"/>
        </w:trPr>
        <w:tc>
          <w:tcPr>
            <w:tcW w:w="42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(за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02" w:type="dxa"/>
            <w:gridSpan w:val="3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серія і номер паспорта)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1"/>
          <w:wBefore w:w="294" w:type="dxa"/>
          <w:trHeight w:val="420"/>
        </w:trPr>
        <w:tc>
          <w:tcPr>
            <w:tcW w:w="42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402" w:type="dxa"/>
            <w:gridSpan w:val="3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3"/>
          <w:wBefore w:w="349" w:type="dxa"/>
        </w:trPr>
        <w:tc>
          <w:tcPr>
            <w:tcW w:w="44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16" w:type="dxa"/>
            <w:gridSpan w:val="5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3"/>
          <w:wBefore w:w="349" w:type="dxa"/>
        </w:trPr>
        <w:tc>
          <w:tcPr>
            <w:tcW w:w="44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1" w:type="dxa"/>
            <w:gridSpan w:val="5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3"/>
          <w:wBefore w:w="349" w:type="dxa"/>
        </w:trPr>
        <w:tc>
          <w:tcPr>
            <w:tcW w:w="44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2" w:type="dxa"/>
            <w:gridSpan w:val="2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9" w:type="dxa"/>
            <w:gridSpan w:val="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3"/>
          <w:wBefore w:w="349" w:type="dxa"/>
        </w:trPr>
        <w:tc>
          <w:tcPr>
            <w:tcW w:w="44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2" w:type="dxa"/>
            <w:gridSpan w:val="2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9" w:type="dxa"/>
            <w:gridSpan w:val="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3"/>
          <w:wBefore w:w="349" w:type="dxa"/>
        </w:trPr>
        <w:tc>
          <w:tcPr>
            <w:tcW w:w="44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1" w:type="dxa"/>
            <w:gridSpan w:val="5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3"/>
          <w:wBefore w:w="349" w:type="dxa"/>
        </w:trPr>
        <w:tc>
          <w:tcPr>
            <w:tcW w:w="44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70" w:type="dxa"/>
            <w:gridSpan w:val="2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3"/>
          <w:wBefore w:w="349" w:type="dxa"/>
        </w:trPr>
        <w:tc>
          <w:tcPr>
            <w:tcW w:w="44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70" w:type="dxa"/>
            <w:gridSpan w:val="2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2"/>
          <w:wBefore w:w="314" w:type="dxa"/>
          <w:wAfter w:w="36" w:type="dxa"/>
          <w:trHeight w:val="420"/>
        </w:trPr>
        <w:tc>
          <w:tcPr>
            <w:tcW w:w="97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4"/>
          <w:wBefore w:w="364" w:type="dxa"/>
          <w:trHeight w:val="529"/>
        </w:trPr>
        <w:tc>
          <w:tcPr>
            <w:tcW w:w="282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:rsidR="001E3545" w:rsidRPr="008161B3" w:rsidRDefault="001E3545" w:rsidP="00F13A19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3"/>
          <w:gridAfter w:val="2"/>
          <w:wBefore w:w="349" w:type="dxa"/>
          <w:wAfter w:w="36" w:type="dxa"/>
          <w:trHeight w:val="420"/>
        </w:trPr>
        <w:tc>
          <w:tcPr>
            <w:tcW w:w="28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8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3"/>
          <w:gridAfter w:val="2"/>
          <w:wBefore w:w="349" w:type="dxa"/>
          <w:wAfter w:w="36" w:type="dxa"/>
          <w:trHeight w:val="511"/>
        </w:trPr>
        <w:tc>
          <w:tcPr>
            <w:tcW w:w="28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688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1E3545" w:rsidRPr="008161B3" w:rsidTr="004256C6">
        <w:trPr>
          <w:gridBefore w:val="11"/>
          <w:gridAfter w:val="1"/>
          <w:wBefore w:w="294" w:type="dxa"/>
          <w:wAfter w:w="25" w:type="dxa"/>
          <w:trHeight w:val="520"/>
        </w:trPr>
        <w:tc>
          <w:tcPr>
            <w:tcW w:w="9792" w:type="dxa"/>
            <w:gridSpan w:val="7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1E3545" w:rsidRPr="008161B3" w:rsidTr="004256C6">
        <w:trPr>
          <w:gridBefore w:val="11"/>
          <w:gridAfter w:val="1"/>
          <w:wBefore w:w="294" w:type="dxa"/>
          <w:wAfter w:w="25" w:type="dxa"/>
          <w:trHeight w:val="480"/>
        </w:trPr>
        <w:tc>
          <w:tcPr>
            <w:tcW w:w="4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86" w:type="dxa"/>
            <w:gridSpan w:val="6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"/>
          <w:wBefore w:w="314" w:type="dxa"/>
          <w:wAfter w:w="25" w:type="dxa"/>
          <w:trHeight w:val="420"/>
        </w:trPr>
        <w:tc>
          <w:tcPr>
            <w:tcW w:w="2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"/>
          <w:wBefore w:w="314" w:type="dxa"/>
          <w:wAfter w:w="25" w:type="dxa"/>
          <w:trHeight w:val="420"/>
        </w:trPr>
        <w:tc>
          <w:tcPr>
            <w:tcW w:w="2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"/>
          <w:wBefore w:w="314" w:type="dxa"/>
          <w:wAfter w:w="25" w:type="dxa"/>
          <w:trHeight w:val="420"/>
        </w:trPr>
        <w:tc>
          <w:tcPr>
            <w:tcW w:w="2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"/>
          <w:wBefore w:w="314" w:type="dxa"/>
          <w:wAfter w:w="25" w:type="dxa"/>
          <w:trHeight w:val="420"/>
        </w:trPr>
        <w:tc>
          <w:tcPr>
            <w:tcW w:w="2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"/>
          <w:wBefore w:w="314" w:type="dxa"/>
          <w:wAfter w:w="25" w:type="dxa"/>
          <w:trHeight w:val="420"/>
        </w:trPr>
        <w:tc>
          <w:tcPr>
            <w:tcW w:w="2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"/>
          <w:wBefore w:w="314" w:type="dxa"/>
          <w:wAfter w:w="25" w:type="dxa"/>
          <w:trHeight w:val="480"/>
        </w:trPr>
        <w:tc>
          <w:tcPr>
            <w:tcW w:w="977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"/>
          <w:wBefore w:w="314" w:type="dxa"/>
          <w:wAfter w:w="25" w:type="dxa"/>
          <w:trHeight w:val="420"/>
        </w:trPr>
        <w:tc>
          <w:tcPr>
            <w:tcW w:w="2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"/>
          <w:wBefore w:w="314" w:type="dxa"/>
          <w:wAfter w:w="25" w:type="dxa"/>
          <w:trHeight w:val="420"/>
        </w:trPr>
        <w:tc>
          <w:tcPr>
            <w:tcW w:w="2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"/>
          <w:wBefore w:w="314" w:type="dxa"/>
          <w:wAfter w:w="25" w:type="dxa"/>
          <w:trHeight w:val="420"/>
        </w:trPr>
        <w:tc>
          <w:tcPr>
            <w:tcW w:w="2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E3545" w:rsidRPr="008161B3" w:rsidTr="004256C6">
        <w:trPr>
          <w:gridBefore w:val="5"/>
          <w:gridAfter w:val="19"/>
          <w:wBefore w:w="239" w:type="dxa"/>
          <w:wAfter w:w="451" w:type="dxa"/>
          <w:trHeight w:val="520"/>
        </w:trPr>
        <w:tc>
          <w:tcPr>
            <w:tcW w:w="9421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1E3545" w:rsidRPr="008161B3" w:rsidTr="004256C6">
        <w:trPr>
          <w:gridBefore w:val="5"/>
          <w:gridAfter w:val="19"/>
          <w:wBefore w:w="239" w:type="dxa"/>
          <w:wAfter w:w="451" w:type="dxa"/>
          <w:trHeight w:val="480"/>
        </w:trPr>
        <w:tc>
          <w:tcPr>
            <w:tcW w:w="49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28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1E3545" w:rsidRPr="008161B3" w:rsidTr="004256C6">
        <w:trPr>
          <w:gridBefore w:val="5"/>
          <w:gridAfter w:val="19"/>
          <w:wBefore w:w="239" w:type="dxa"/>
          <w:wAfter w:w="451" w:type="dxa"/>
          <w:trHeight w:val="420"/>
        </w:trPr>
        <w:tc>
          <w:tcPr>
            <w:tcW w:w="49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04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E3545" w:rsidRPr="008161B3" w:rsidTr="004256C6">
        <w:trPr>
          <w:gridBefore w:val="5"/>
          <w:gridAfter w:val="19"/>
          <w:wBefore w:w="239" w:type="dxa"/>
          <w:wAfter w:w="451" w:type="dxa"/>
          <w:trHeight w:val="420"/>
        </w:trPr>
        <w:tc>
          <w:tcPr>
            <w:tcW w:w="49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04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E3545" w:rsidRPr="008161B3" w:rsidTr="004256C6">
        <w:trPr>
          <w:gridBefore w:val="5"/>
          <w:gridAfter w:val="19"/>
          <w:wBefore w:w="239" w:type="dxa"/>
          <w:wAfter w:w="451" w:type="dxa"/>
          <w:trHeight w:val="420"/>
        </w:trPr>
        <w:tc>
          <w:tcPr>
            <w:tcW w:w="49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lastRenderedPageBreak/>
              <w:t>(за наявності)</w:t>
            </w:r>
          </w:p>
        </w:tc>
        <w:tc>
          <w:tcPr>
            <w:tcW w:w="6804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_________________________________________</w:t>
            </w:r>
          </w:p>
        </w:tc>
      </w:tr>
      <w:tr w:rsidR="001E3545" w:rsidRPr="008161B3" w:rsidTr="004256C6">
        <w:trPr>
          <w:gridBefore w:val="5"/>
          <w:gridAfter w:val="19"/>
          <w:wBefore w:w="239" w:type="dxa"/>
          <w:wAfter w:w="451" w:type="dxa"/>
          <w:trHeight w:val="420"/>
        </w:trPr>
        <w:tc>
          <w:tcPr>
            <w:tcW w:w="49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4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9"/>
          <w:wBefore w:w="314" w:type="dxa"/>
          <w:wAfter w:w="451" w:type="dxa"/>
          <w:trHeight w:val="480"/>
        </w:trPr>
        <w:tc>
          <w:tcPr>
            <w:tcW w:w="934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9"/>
          <w:wBefore w:w="314" w:type="dxa"/>
          <w:wAfter w:w="451" w:type="dxa"/>
          <w:trHeight w:val="420"/>
        </w:trPr>
        <w:tc>
          <w:tcPr>
            <w:tcW w:w="2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9"/>
          <w:wBefore w:w="314" w:type="dxa"/>
          <w:wAfter w:w="451" w:type="dxa"/>
          <w:trHeight w:val="420"/>
        </w:trPr>
        <w:tc>
          <w:tcPr>
            <w:tcW w:w="2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9"/>
          <w:wBefore w:w="314" w:type="dxa"/>
          <w:wAfter w:w="451" w:type="dxa"/>
          <w:trHeight w:val="420"/>
        </w:trPr>
        <w:tc>
          <w:tcPr>
            <w:tcW w:w="2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9"/>
          <w:wBefore w:w="314" w:type="dxa"/>
          <w:wAfter w:w="451" w:type="dxa"/>
          <w:trHeight w:val="420"/>
        </w:trPr>
        <w:tc>
          <w:tcPr>
            <w:tcW w:w="2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9"/>
          <w:wBefore w:w="314" w:type="dxa"/>
          <w:wAfter w:w="451" w:type="dxa"/>
          <w:trHeight w:val="480"/>
        </w:trPr>
        <w:tc>
          <w:tcPr>
            <w:tcW w:w="2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9"/>
          <w:wBefore w:w="314" w:type="dxa"/>
          <w:wAfter w:w="451" w:type="dxa"/>
          <w:trHeight w:val="420"/>
        </w:trPr>
        <w:tc>
          <w:tcPr>
            <w:tcW w:w="2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19"/>
          <w:wBefore w:w="314" w:type="dxa"/>
          <w:wAfter w:w="451" w:type="dxa"/>
          <w:trHeight w:val="420"/>
        </w:trPr>
        <w:tc>
          <w:tcPr>
            <w:tcW w:w="2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0"/>
          <w:gridAfter w:val="12"/>
          <w:wBefore w:w="280" w:type="dxa"/>
          <w:wAfter w:w="309" w:type="dxa"/>
          <w:trHeight w:val="20"/>
        </w:trPr>
        <w:tc>
          <w:tcPr>
            <w:tcW w:w="9522" w:type="dxa"/>
            <w:gridSpan w:val="6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0"/>
          <w:gridAfter w:val="12"/>
          <w:wBefore w:w="280" w:type="dxa"/>
          <w:wAfter w:w="309" w:type="dxa"/>
          <w:trHeight w:val="20"/>
        </w:trPr>
        <w:tc>
          <w:tcPr>
            <w:tcW w:w="9522" w:type="dxa"/>
            <w:gridSpan w:val="6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0"/>
          <w:gridAfter w:val="12"/>
          <w:wBefore w:w="280" w:type="dxa"/>
          <w:wAfter w:w="309" w:type="dxa"/>
          <w:trHeight w:val="20"/>
        </w:trPr>
        <w:tc>
          <w:tcPr>
            <w:tcW w:w="267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49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0"/>
          <w:gridAfter w:val="12"/>
          <w:wBefore w:w="280" w:type="dxa"/>
          <w:wAfter w:w="309" w:type="dxa"/>
          <w:trHeight w:val="20"/>
        </w:trPr>
        <w:tc>
          <w:tcPr>
            <w:tcW w:w="267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49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0"/>
          <w:gridAfter w:val="12"/>
          <w:wBefore w:w="280" w:type="dxa"/>
          <w:wAfter w:w="309" w:type="dxa"/>
          <w:trHeight w:val="20"/>
        </w:trPr>
        <w:tc>
          <w:tcPr>
            <w:tcW w:w="267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49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0"/>
          <w:gridAfter w:val="12"/>
          <w:wBefore w:w="280" w:type="dxa"/>
          <w:wAfter w:w="309" w:type="dxa"/>
          <w:trHeight w:val="20"/>
        </w:trPr>
        <w:tc>
          <w:tcPr>
            <w:tcW w:w="267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49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0"/>
          <w:gridAfter w:val="12"/>
          <w:wBefore w:w="280" w:type="dxa"/>
          <w:wAfter w:w="309" w:type="dxa"/>
          <w:trHeight w:val="20"/>
        </w:trPr>
        <w:tc>
          <w:tcPr>
            <w:tcW w:w="267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849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0"/>
          <w:gridAfter w:val="12"/>
          <w:wBefore w:w="280" w:type="dxa"/>
          <w:wAfter w:w="309" w:type="dxa"/>
          <w:trHeight w:val="20"/>
        </w:trPr>
        <w:tc>
          <w:tcPr>
            <w:tcW w:w="267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(за наявності)</w:t>
            </w:r>
          </w:p>
        </w:tc>
        <w:tc>
          <w:tcPr>
            <w:tcW w:w="6849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0"/>
          <w:gridAfter w:val="12"/>
          <w:wBefore w:w="280" w:type="dxa"/>
          <w:wAfter w:w="309" w:type="dxa"/>
          <w:trHeight w:val="20"/>
        </w:trPr>
        <w:tc>
          <w:tcPr>
            <w:tcW w:w="267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6849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0"/>
          <w:gridAfter w:val="12"/>
          <w:wBefore w:w="280" w:type="dxa"/>
          <w:wAfter w:w="309" w:type="dxa"/>
          <w:trHeight w:val="20"/>
        </w:trPr>
        <w:tc>
          <w:tcPr>
            <w:tcW w:w="9522" w:type="dxa"/>
            <w:gridSpan w:val="6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0"/>
          <w:gridAfter w:val="12"/>
          <w:wBefore w:w="280" w:type="dxa"/>
          <w:wAfter w:w="309" w:type="dxa"/>
          <w:trHeight w:val="20"/>
        </w:trPr>
        <w:tc>
          <w:tcPr>
            <w:tcW w:w="267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49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0"/>
          <w:gridAfter w:val="12"/>
          <w:wBefore w:w="280" w:type="dxa"/>
          <w:wAfter w:w="309" w:type="dxa"/>
          <w:trHeight w:val="20"/>
        </w:trPr>
        <w:tc>
          <w:tcPr>
            <w:tcW w:w="267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49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0"/>
          <w:gridAfter w:val="12"/>
          <w:wBefore w:w="280" w:type="dxa"/>
          <w:wAfter w:w="309" w:type="dxa"/>
          <w:trHeight w:val="20"/>
        </w:trPr>
        <w:tc>
          <w:tcPr>
            <w:tcW w:w="267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49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9"/>
          <w:wBefore w:w="314" w:type="dxa"/>
          <w:wAfter w:w="273" w:type="dxa"/>
          <w:trHeight w:val="480"/>
        </w:trPr>
        <w:tc>
          <w:tcPr>
            <w:tcW w:w="952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9"/>
          <w:wBefore w:w="314" w:type="dxa"/>
          <w:wAfter w:w="273" w:type="dxa"/>
          <w:trHeight w:val="480"/>
        </w:trPr>
        <w:tc>
          <w:tcPr>
            <w:tcW w:w="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9"/>
          <w:wBefore w:w="314" w:type="dxa"/>
          <w:wAfter w:w="273" w:type="dxa"/>
          <w:trHeight w:val="480"/>
        </w:trPr>
        <w:tc>
          <w:tcPr>
            <w:tcW w:w="2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експертного звіту в Реєстрі будівельної діяльності</w:t>
            </w:r>
          </w:p>
        </w:tc>
        <w:tc>
          <w:tcPr>
            <w:tcW w:w="690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1E3545" w:rsidRPr="008161B3" w:rsidRDefault="001E3545" w:rsidP="00F13A19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9"/>
          <w:wBefore w:w="314" w:type="dxa"/>
          <w:wAfter w:w="273" w:type="dxa"/>
          <w:trHeight w:val="480"/>
        </w:trPr>
        <w:tc>
          <w:tcPr>
            <w:tcW w:w="2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9"/>
          <w:wBefore w:w="314" w:type="dxa"/>
          <w:wAfter w:w="273" w:type="dxa"/>
          <w:trHeight w:val="480"/>
        </w:trPr>
        <w:tc>
          <w:tcPr>
            <w:tcW w:w="2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9"/>
          <w:wBefore w:w="314" w:type="dxa"/>
          <w:wAfter w:w="273" w:type="dxa"/>
          <w:trHeight w:val="480"/>
        </w:trPr>
        <w:tc>
          <w:tcPr>
            <w:tcW w:w="952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9"/>
          <w:wBefore w:w="314" w:type="dxa"/>
          <w:wAfter w:w="273" w:type="dxa"/>
          <w:trHeight w:val="480"/>
        </w:trPr>
        <w:tc>
          <w:tcPr>
            <w:tcW w:w="2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2"/>
          <w:gridAfter w:val="9"/>
          <w:wBefore w:w="314" w:type="dxa"/>
          <w:wAfter w:w="273" w:type="dxa"/>
          <w:trHeight w:val="480"/>
        </w:trPr>
        <w:tc>
          <w:tcPr>
            <w:tcW w:w="2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згідно з ЄДРПОУ</w:t>
            </w:r>
          </w:p>
        </w:tc>
        <w:tc>
          <w:tcPr>
            <w:tcW w:w="690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2"/>
          <w:wBefore w:w="249" w:type="dxa"/>
          <w:wAfter w:w="309" w:type="dxa"/>
          <w:trHeight w:val="480"/>
        </w:trPr>
        <w:tc>
          <w:tcPr>
            <w:tcW w:w="9553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2"/>
          <w:wBefore w:w="249" w:type="dxa"/>
          <w:wAfter w:w="309" w:type="dxa"/>
          <w:trHeight w:val="420"/>
        </w:trPr>
        <w:tc>
          <w:tcPr>
            <w:tcW w:w="26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2"/>
          <w:wBefore w:w="249" w:type="dxa"/>
          <w:wAfter w:w="309" w:type="dxa"/>
          <w:trHeight w:val="420"/>
        </w:trPr>
        <w:tc>
          <w:tcPr>
            <w:tcW w:w="26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2"/>
          <w:wBefore w:w="249" w:type="dxa"/>
          <w:wAfter w:w="309" w:type="dxa"/>
          <w:trHeight w:val="420"/>
        </w:trPr>
        <w:tc>
          <w:tcPr>
            <w:tcW w:w="26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2"/>
          <w:wBefore w:w="249" w:type="dxa"/>
          <w:wAfter w:w="309" w:type="dxa"/>
          <w:trHeight w:val="420"/>
        </w:trPr>
        <w:tc>
          <w:tcPr>
            <w:tcW w:w="26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2"/>
          <w:wBefore w:w="249" w:type="dxa"/>
          <w:wAfter w:w="309" w:type="dxa"/>
          <w:trHeight w:val="420"/>
        </w:trPr>
        <w:tc>
          <w:tcPr>
            <w:tcW w:w="26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3"/>
          <w:gridAfter w:val="6"/>
          <w:wBefore w:w="349" w:type="dxa"/>
          <w:wAfter w:w="229" w:type="dxa"/>
          <w:trHeight w:val="1734"/>
        </w:trPr>
        <w:tc>
          <w:tcPr>
            <w:tcW w:w="2689" w:type="dxa"/>
            <w:gridSpan w:val="3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9836F9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6844" w:type="dxa"/>
            <w:gridSpan w:val="3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8"/>
          <w:wBefore w:w="249" w:type="dxa"/>
          <w:wAfter w:w="440" w:type="dxa"/>
          <w:trHeight w:val="480"/>
        </w:trPr>
        <w:tc>
          <w:tcPr>
            <w:tcW w:w="9422" w:type="dxa"/>
            <w:gridSpan w:val="6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1E3545" w:rsidRPr="008161B3" w:rsidRDefault="001E3545" w:rsidP="00F13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0"/>
          <w:wBefore w:w="239" w:type="dxa"/>
          <w:wAfter w:w="494" w:type="dxa"/>
        </w:trPr>
        <w:tc>
          <w:tcPr>
            <w:tcW w:w="2426" w:type="dxa"/>
            <w:gridSpan w:val="29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545" w:rsidRPr="008161B3" w:rsidRDefault="001E3545" w:rsidP="00F13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gridSpan w:val="23"/>
            <w:vMerge w:val="restart"/>
            <w:vAlign w:val="center"/>
          </w:tcPr>
          <w:p w:rsidR="001E3545" w:rsidRPr="008161B3" w:rsidRDefault="001E3545" w:rsidP="00F13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7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545" w:rsidRPr="008161B3" w:rsidRDefault="001E3545" w:rsidP="00F13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1E3545" w:rsidRPr="008161B3" w:rsidTr="004256C6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0"/>
          <w:wBefore w:w="239" w:type="dxa"/>
          <w:wAfter w:w="494" w:type="dxa"/>
        </w:trPr>
        <w:tc>
          <w:tcPr>
            <w:tcW w:w="2426" w:type="dxa"/>
            <w:gridSpan w:val="29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545" w:rsidRPr="008161B3" w:rsidRDefault="001E3545" w:rsidP="00F13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3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545" w:rsidRPr="008161B3" w:rsidRDefault="001E3545" w:rsidP="00F13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545" w:rsidRPr="008161B3" w:rsidRDefault="001E3545" w:rsidP="00F13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545" w:rsidRPr="008161B3" w:rsidRDefault="001E3545" w:rsidP="00F13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7"/>
          <w:wAfter w:w="405" w:type="dxa"/>
          <w:trHeight w:val="420"/>
        </w:trPr>
        <w:tc>
          <w:tcPr>
            <w:tcW w:w="966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45" w:rsidRPr="008161B3" w:rsidRDefault="001E3545" w:rsidP="00F13A19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7"/>
          <w:wAfter w:w="405" w:type="dxa"/>
        </w:trPr>
        <w:tc>
          <w:tcPr>
            <w:tcW w:w="299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(кв. метрів)</w:t>
            </w:r>
          </w:p>
        </w:tc>
        <w:tc>
          <w:tcPr>
            <w:tcW w:w="66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45" w:rsidRPr="008161B3" w:rsidRDefault="001E3545" w:rsidP="00F13A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7"/>
          <w:wAfter w:w="405" w:type="dxa"/>
        </w:trPr>
        <w:tc>
          <w:tcPr>
            <w:tcW w:w="299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Кількість секцій</w:t>
            </w:r>
          </w:p>
          <w:p w:rsidR="001E3545" w:rsidRPr="008161B3" w:rsidRDefault="001E3545" w:rsidP="00F13A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45" w:rsidRPr="008161B3" w:rsidRDefault="001E3545" w:rsidP="00F13A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21"/>
          <w:wBefore w:w="225" w:type="dxa"/>
          <w:wAfter w:w="510" w:type="dxa"/>
        </w:trPr>
        <w:tc>
          <w:tcPr>
            <w:tcW w:w="937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45" w:rsidRPr="008161B3" w:rsidRDefault="001E3545" w:rsidP="00F13A19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21"/>
          <w:wBefore w:w="225" w:type="dxa"/>
          <w:wAfter w:w="510" w:type="dxa"/>
        </w:trPr>
        <w:tc>
          <w:tcPr>
            <w:tcW w:w="937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45" w:rsidRPr="008161B3" w:rsidRDefault="001E3545" w:rsidP="00F13A19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1E3545" w:rsidRPr="008161B3" w:rsidTr="0042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9"/>
          <w:wBefore w:w="225" w:type="dxa"/>
          <w:wAfter w:w="451" w:type="dxa"/>
          <w:tblHeader/>
        </w:trPr>
        <w:tc>
          <w:tcPr>
            <w:tcW w:w="2674" w:type="dxa"/>
            <w:gridSpan w:val="3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545" w:rsidRPr="008161B3" w:rsidRDefault="001E3545" w:rsidP="00F13A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545" w:rsidRPr="008161B3" w:rsidRDefault="001E3545" w:rsidP="00F13A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545" w:rsidRPr="008161B3" w:rsidRDefault="001E3545" w:rsidP="00F13A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1E3545" w:rsidRPr="008161B3" w:rsidRDefault="001E3545" w:rsidP="00F13A19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5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545" w:rsidRPr="008161B3" w:rsidRDefault="001E3545" w:rsidP="00F13A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1E3545" w:rsidRPr="008161B3" w:rsidRDefault="001E3545" w:rsidP="00F13A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</w:tr>
      <w:tr w:rsidR="001E3545" w:rsidRPr="008161B3" w:rsidTr="0042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9"/>
          <w:wBefore w:w="225" w:type="dxa"/>
          <w:wAfter w:w="451" w:type="dxa"/>
        </w:trPr>
        <w:tc>
          <w:tcPr>
            <w:tcW w:w="2674" w:type="dxa"/>
            <w:gridSpan w:val="3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545" w:rsidRPr="008161B3" w:rsidTr="0042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9"/>
          <w:wBefore w:w="225" w:type="dxa"/>
          <w:wAfter w:w="451" w:type="dxa"/>
        </w:trPr>
        <w:tc>
          <w:tcPr>
            <w:tcW w:w="2674" w:type="dxa"/>
            <w:gridSpan w:val="3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4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5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545" w:rsidRPr="008161B3" w:rsidTr="0042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9"/>
          <w:wBefore w:w="225" w:type="dxa"/>
          <w:wAfter w:w="451" w:type="dxa"/>
        </w:trPr>
        <w:tc>
          <w:tcPr>
            <w:tcW w:w="2674" w:type="dxa"/>
            <w:gridSpan w:val="3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4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5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545" w:rsidRPr="008161B3" w:rsidTr="0042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9"/>
          <w:wBefore w:w="225" w:type="dxa"/>
          <w:wAfter w:w="451" w:type="dxa"/>
        </w:trPr>
        <w:tc>
          <w:tcPr>
            <w:tcW w:w="2674" w:type="dxa"/>
            <w:gridSpan w:val="3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4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5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545" w:rsidRPr="008161B3" w:rsidTr="0042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9"/>
          <w:wBefore w:w="225" w:type="dxa"/>
          <w:wAfter w:w="451" w:type="dxa"/>
        </w:trPr>
        <w:tc>
          <w:tcPr>
            <w:tcW w:w="2674" w:type="dxa"/>
            <w:gridSpan w:val="3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1777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4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5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545" w:rsidRPr="008161B3" w:rsidTr="0042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9"/>
          <w:wBefore w:w="225" w:type="dxa"/>
          <w:wAfter w:w="451" w:type="dxa"/>
        </w:trPr>
        <w:tc>
          <w:tcPr>
            <w:tcW w:w="2674" w:type="dxa"/>
            <w:gridSpan w:val="3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</w:p>
        </w:tc>
        <w:tc>
          <w:tcPr>
            <w:tcW w:w="1777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4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5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545" w:rsidRPr="008161B3" w:rsidTr="0042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9"/>
          <w:wBefore w:w="225" w:type="dxa"/>
          <w:wAfter w:w="451" w:type="dxa"/>
        </w:trPr>
        <w:tc>
          <w:tcPr>
            <w:tcW w:w="2674" w:type="dxa"/>
            <w:gridSpan w:val="3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1777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4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5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545" w:rsidRPr="008161B3" w:rsidTr="0042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9"/>
          <w:wBefore w:w="225" w:type="dxa"/>
          <w:wAfter w:w="451" w:type="dxa"/>
        </w:trPr>
        <w:tc>
          <w:tcPr>
            <w:tcW w:w="2674" w:type="dxa"/>
            <w:gridSpan w:val="3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4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5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545" w:rsidRPr="008161B3" w:rsidTr="0042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9"/>
          <w:wBefore w:w="225" w:type="dxa"/>
          <w:wAfter w:w="451" w:type="dxa"/>
        </w:trPr>
        <w:tc>
          <w:tcPr>
            <w:tcW w:w="2674" w:type="dxa"/>
            <w:gridSpan w:val="3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4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/>
        </w:tc>
        <w:tc>
          <w:tcPr>
            <w:tcW w:w="25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7"/>
          <w:wAfter w:w="405" w:type="dxa"/>
        </w:trPr>
        <w:tc>
          <w:tcPr>
            <w:tcW w:w="4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22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3"/>
          <w:trHeight w:val="480"/>
        </w:trPr>
        <w:tc>
          <w:tcPr>
            <w:tcW w:w="4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5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3"/>
          <w:trHeight w:val="480"/>
        </w:trPr>
        <w:tc>
          <w:tcPr>
            <w:tcW w:w="4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5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3"/>
          <w:trHeight w:val="480"/>
        </w:trPr>
        <w:tc>
          <w:tcPr>
            <w:tcW w:w="4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 призначення</w:t>
            </w:r>
          </w:p>
        </w:tc>
        <w:tc>
          <w:tcPr>
            <w:tcW w:w="55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3"/>
          <w:trHeight w:val="480"/>
        </w:trPr>
        <w:tc>
          <w:tcPr>
            <w:tcW w:w="4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5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3"/>
          <w:trHeight w:val="480"/>
        </w:trPr>
        <w:tc>
          <w:tcPr>
            <w:tcW w:w="4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5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22"/>
          <w:wBefore w:w="40" w:type="dxa"/>
          <w:wAfter w:w="650" w:type="dxa"/>
          <w:trHeight w:val="480"/>
        </w:trPr>
        <w:tc>
          <w:tcPr>
            <w:tcW w:w="942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кошторисну вартість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22"/>
          <w:wBefore w:w="40" w:type="dxa"/>
          <w:wAfter w:w="650" w:type="dxa"/>
        </w:trPr>
        <w:tc>
          <w:tcPr>
            <w:tcW w:w="28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Кошторисна вартість будівництва за затвердженою проектною документацією,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 тому числі: 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45" w:rsidRPr="008161B3" w:rsidRDefault="001E3545" w:rsidP="00F13A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22"/>
          <w:wBefore w:w="40" w:type="dxa"/>
          <w:wAfter w:w="650" w:type="dxa"/>
        </w:trPr>
        <w:tc>
          <w:tcPr>
            <w:tcW w:w="28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66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45" w:rsidRPr="008161B3" w:rsidRDefault="001E3545" w:rsidP="00F13A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22"/>
          <w:wBefore w:w="40" w:type="dxa"/>
          <w:wAfter w:w="650" w:type="dxa"/>
        </w:trPr>
        <w:tc>
          <w:tcPr>
            <w:tcW w:w="28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45" w:rsidRPr="008161B3" w:rsidRDefault="001E3545" w:rsidP="00F13A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22"/>
          <w:wBefore w:w="40" w:type="dxa"/>
          <w:wAfter w:w="650" w:type="dxa"/>
        </w:trPr>
        <w:tc>
          <w:tcPr>
            <w:tcW w:w="28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45" w:rsidRPr="008161B3" w:rsidRDefault="001E3545" w:rsidP="00F13A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9519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43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її реєстрації</w:t>
            </w:r>
          </w:p>
        </w:tc>
        <w:tc>
          <w:tcPr>
            <w:tcW w:w="64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9519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Договір підряду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303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303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6"/>
          <w:wBefore w:w="238" w:type="dxa"/>
          <w:wAfter w:w="354" w:type="dxa"/>
          <w:trHeight w:val="20"/>
        </w:trPr>
        <w:tc>
          <w:tcPr>
            <w:tcW w:w="303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0"/>
          <w:gridAfter w:val="13"/>
          <w:wBefore w:w="323" w:type="dxa"/>
          <w:wAfter w:w="268" w:type="dxa"/>
          <w:trHeight w:val="20"/>
        </w:trPr>
        <w:tc>
          <w:tcPr>
            <w:tcW w:w="952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0"/>
          <w:gridAfter w:val="13"/>
          <w:wBefore w:w="323" w:type="dxa"/>
          <w:wAfter w:w="268" w:type="dxa"/>
          <w:trHeight w:val="529"/>
        </w:trPr>
        <w:tc>
          <w:tcPr>
            <w:tcW w:w="282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1E3545" w:rsidRPr="008161B3" w:rsidRDefault="001E3545" w:rsidP="00F13A19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0"/>
          <w:gridAfter w:val="13"/>
          <w:wBefore w:w="323" w:type="dxa"/>
          <w:wAfter w:w="268" w:type="dxa"/>
          <w:trHeight w:val="20"/>
        </w:trPr>
        <w:tc>
          <w:tcPr>
            <w:tcW w:w="282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0"/>
          <w:gridAfter w:val="13"/>
          <w:wBefore w:w="323" w:type="dxa"/>
          <w:wAfter w:w="268" w:type="dxa"/>
          <w:trHeight w:val="420"/>
        </w:trPr>
        <w:tc>
          <w:tcPr>
            <w:tcW w:w="282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0"/>
          <w:gridAfter w:val="14"/>
          <w:wBefore w:w="323" w:type="dxa"/>
          <w:wAfter w:w="282" w:type="dxa"/>
          <w:trHeight w:val="20"/>
        </w:trPr>
        <w:tc>
          <w:tcPr>
            <w:tcW w:w="95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0"/>
          <w:gridAfter w:val="14"/>
          <w:wBefore w:w="323" w:type="dxa"/>
          <w:wAfter w:w="282" w:type="dxa"/>
          <w:trHeight w:val="20"/>
        </w:trPr>
        <w:tc>
          <w:tcPr>
            <w:tcW w:w="275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0"/>
          <w:gridAfter w:val="14"/>
          <w:wBefore w:w="323" w:type="dxa"/>
          <w:wAfter w:w="282" w:type="dxa"/>
          <w:trHeight w:val="20"/>
        </w:trPr>
        <w:tc>
          <w:tcPr>
            <w:tcW w:w="275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0"/>
          <w:gridAfter w:val="14"/>
          <w:wBefore w:w="323" w:type="dxa"/>
          <w:wAfter w:w="282" w:type="dxa"/>
          <w:trHeight w:val="20"/>
        </w:trPr>
        <w:tc>
          <w:tcPr>
            <w:tcW w:w="275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0"/>
          <w:gridAfter w:val="14"/>
          <w:wBefore w:w="323" w:type="dxa"/>
          <w:wAfter w:w="282" w:type="dxa"/>
          <w:trHeight w:val="20"/>
        </w:trPr>
        <w:tc>
          <w:tcPr>
            <w:tcW w:w="275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0"/>
          <w:gridAfter w:val="14"/>
          <w:wBefore w:w="323" w:type="dxa"/>
          <w:wAfter w:w="282" w:type="dxa"/>
          <w:trHeight w:val="20"/>
        </w:trPr>
        <w:tc>
          <w:tcPr>
            <w:tcW w:w="275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номер паспорта)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1"/>
          <w:gridAfter w:val="14"/>
          <w:wBefore w:w="337" w:type="dxa"/>
          <w:wAfter w:w="282" w:type="dxa"/>
          <w:trHeight w:val="20"/>
        </w:trPr>
        <w:tc>
          <w:tcPr>
            <w:tcW w:w="949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 підрядника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1"/>
          <w:gridAfter w:val="14"/>
          <w:wBefore w:w="337" w:type="dxa"/>
          <w:wAfter w:w="282" w:type="dxa"/>
          <w:trHeight w:val="20"/>
        </w:trPr>
        <w:tc>
          <w:tcPr>
            <w:tcW w:w="274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1"/>
          <w:gridAfter w:val="14"/>
          <w:wBefore w:w="337" w:type="dxa"/>
          <w:wAfter w:w="282" w:type="dxa"/>
          <w:trHeight w:val="20"/>
        </w:trPr>
        <w:tc>
          <w:tcPr>
            <w:tcW w:w="274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E3545" w:rsidRPr="008161B3" w:rsidTr="004256C6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1"/>
          <w:gridAfter w:val="14"/>
          <w:wBefore w:w="337" w:type="dxa"/>
          <w:wAfter w:w="282" w:type="dxa"/>
          <w:trHeight w:val="418"/>
        </w:trPr>
        <w:tc>
          <w:tcPr>
            <w:tcW w:w="274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8"/>
          <w:gridAfter w:val="15"/>
          <w:wBefore w:w="308" w:type="dxa"/>
          <w:wAfter w:w="305" w:type="dxa"/>
          <w:trHeight w:val="20"/>
        </w:trPr>
        <w:tc>
          <w:tcPr>
            <w:tcW w:w="9498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8"/>
          <w:gridAfter w:val="15"/>
          <w:wBefore w:w="308" w:type="dxa"/>
          <w:wAfter w:w="305" w:type="dxa"/>
          <w:trHeight w:val="20"/>
        </w:trPr>
        <w:tc>
          <w:tcPr>
            <w:tcW w:w="9498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8"/>
          <w:gridAfter w:val="15"/>
          <w:wBefore w:w="308" w:type="dxa"/>
          <w:wAfter w:w="305" w:type="dxa"/>
          <w:trHeight w:val="20"/>
        </w:trPr>
        <w:tc>
          <w:tcPr>
            <w:tcW w:w="263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8"/>
          <w:gridAfter w:val="15"/>
          <w:wBefore w:w="308" w:type="dxa"/>
          <w:wAfter w:w="305" w:type="dxa"/>
          <w:trHeight w:val="20"/>
        </w:trPr>
        <w:tc>
          <w:tcPr>
            <w:tcW w:w="263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8"/>
          <w:gridAfter w:val="15"/>
          <w:wBefore w:w="308" w:type="dxa"/>
          <w:wAfter w:w="305" w:type="dxa"/>
          <w:trHeight w:val="20"/>
        </w:trPr>
        <w:tc>
          <w:tcPr>
            <w:tcW w:w="263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8"/>
          <w:gridAfter w:val="15"/>
          <w:wBefore w:w="308" w:type="dxa"/>
          <w:wAfter w:w="305" w:type="dxa"/>
          <w:trHeight w:val="20"/>
        </w:trPr>
        <w:tc>
          <w:tcPr>
            <w:tcW w:w="263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1E3545" w:rsidRPr="008161B3" w:rsidTr="004256C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8"/>
          <w:gridAfter w:val="15"/>
          <w:wBefore w:w="308" w:type="dxa"/>
          <w:wAfter w:w="305" w:type="dxa"/>
          <w:trHeight w:val="20"/>
        </w:trPr>
        <w:tc>
          <w:tcPr>
            <w:tcW w:w="263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545" w:rsidRPr="008161B3" w:rsidRDefault="001E3545" w:rsidP="00F13A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4256C6">
        <w:trPr>
          <w:gridBefore w:val="7"/>
          <w:gridAfter w:val="11"/>
          <w:wBefore w:w="296" w:type="dxa"/>
          <w:wAfter w:w="262" w:type="dxa"/>
          <w:trHeight w:val="420"/>
        </w:trPr>
        <w:tc>
          <w:tcPr>
            <w:tcW w:w="9553" w:type="dxa"/>
            <w:gridSpan w:val="6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1E3545" w:rsidRPr="008161B3" w:rsidTr="004256C6">
        <w:trPr>
          <w:gridBefore w:val="7"/>
          <w:gridAfter w:val="11"/>
          <w:wBefore w:w="296" w:type="dxa"/>
          <w:wAfter w:w="262" w:type="dxa"/>
          <w:trHeight w:val="420"/>
        </w:trPr>
        <w:tc>
          <w:tcPr>
            <w:tcW w:w="270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4256C6">
        <w:trPr>
          <w:gridBefore w:val="7"/>
          <w:gridAfter w:val="11"/>
          <w:wBefore w:w="296" w:type="dxa"/>
          <w:wAfter w:w="262" w:type="dxa"/>
          <w:trHeight w:val="420"/>
        </w:trPr>
        <w:tc>
          <w:tcPr>
            <w:tcW w:w="270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4256C6">
        <w:trPr>
          <w:gridBefore w:val="7"/>
          <w:gridAfter w:val="11"/>
          <w:wBefore w:w="296" w:type="dxa"/>
          <w:wAfter w:w="262" w:type="dxa"/>
          <w:trHeight w:val="420"/>
        </w:trPr>
        <w:tc>
          <w:tcPr>
            <w:tcW w:w="270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1E3545" w:rsidRPr="008161B3" w:rsidRDefault="001E3545" w:rsidP="001E3545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1E3545" w:rsidRPr="008161B3" w:rsidTr="00F13A19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1E3545" w:rsidRPr="008161B3" w:rsidTr="00F13A19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545" w:rsidRPr="008161B3" w:rsidTr="00F13A19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E3545" w:rsidRPr="008161B3" w:rsidTr="00F13A19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E3545" w:rsidRPr="008161B3" w:rsidTr="00F13A19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E3545" w:rsidRPr="008161B3" w:rsidTr="00F13A19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1E3545" w:rsidRPr="008161B3" w:rsidTr="00F13A19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F1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1E3545" w:rsidRPr="008161B3" w:rsidTr="00F1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1E3545" w:rsidRPr="008161B3" w:rsidTr="00F1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1E3545" w:rsidRPr="008161B3" w:rsidTr="00F1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1E3545" w:rsidRPr="008161B3" w:rsidTr="00F1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1E3545" w:rsidRPr="008161B3" w:rsidTr="00F1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1E3545" w:rsidRPr="008161B3" w:rsidTr="00F1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545" w:rsidRPr="008161B3" w:rsidRDefault="001E3545" w:rsidP="00F13A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E3545" w:rsidRPr="008161B3" w:rsidTr="00F1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E3545" w:rsidRPr="008161B3" w:rsidTr="00F1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545" w:rsidRPr="008161B3" w:rsidRDefault="001E3545" w:rsidP="00F13A19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1E3545" w:rsidRPr="008161B3" w:rsidRDefault="001E3545" w:rsidP="001E3545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</w:t>
      </w:r>
      <w:r w:rsidRPr="008161B3">
        <w:rPr>
          <w:rFonts w:ascii="Times New Roman" w:eastAsia="Helvetica Neue" w:hAnsi="Times New Roman"/>
          <w:sz w:val="28"/>
          <w:szCs w:val="28"/>
        </w:rPr>
        <w:lastRenderedPageBreak/>
        <w:t>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1E3545" w:rsidRPr="008161B3" w:rsidRDefault="001E3545" w:rsidP="001E3545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:rsidR="001E3545" w:rsidRPr="008161B3" w:rsidRDefault="001E3545" w:rsidP="001E3545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1E3545" w:rsidRPr="008161B3" w:rsidTr="00F13A19">
        <w:tc>
          <w:tcPr>
            <w:tcW w:w="4416" w:type="dxa"/>
            <w:shd w:val="clear" w:color="auto" w:fill="auto"/>
          </w:tcPr>
          <w:p w:rsidR="001E3545" w:rsidRPr="008161B3" w:rsidRDefault="001E3545" w:rsidP="00F13A19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1E3545" w:rsidRPr="008161B3" w:rsidRDefault="001E3545" w:rsidP="00F13A19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:rsidR="001E3545" w:rsidRPr="008161B3" w:rsidRDefault="001E3545" w:rsidP="00F13A19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1E3545" w:rsidRPr="008161B3" w:rsidRDefault="001E3545" w:rsidP="00F13A19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1E3545" w:rsidRDefault="001E3545" w:rsidP="001E3545">
      <w:pPr>
        <w:ind w:right="-1"/>
        <w:jc w:val="both"/>
        <w:rPr>
          <w:rFonts w:ascii="Times New Roman" w:eastAsia="Helvetica Neue" w:hAnsi="Times New Roman"/>
          <w:sz w:val="28"/>
          <w:szCs w:val="28"/>
        </w:rPr>
      </w:pPr>
    </w:p>
    <w:p w:rsidR="001E3545" w:rsidRPr="003137CE" w:rsidRDefault="001E3545" w:rsidP="001E3545">
      <w:pPr>
        <w:ind w:left="538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3A8A" w:rsidRPr="001E3545" w:rsidRDefault="000F3A8A" w:rsidP="001E3545">
      <w:pPr>
        <w:tabs>
          <w:tab w:val="left" w:pos="6774"/>
        </w:tabs>
      </w:pPr>
    </w:p>
    <w:sectPr w:rsidR="000F3A8A" w:rsidRPr="001E3545" w:rsidSect="00895C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1D"/>
    <w:rsid w:val="00027C8E"/>
    <w:rsid w:val="00040C51"/>
    <w:rsid w:val="00074FC2"/>
    <w:rsid w:val="000C7030"/>
    <w:rsid w:val="000F3A8A"/>
    <w:rsid w:val="00153EB3"/>
    <w:rsid w:val="0015597F"/>
    <w:rsid w:val="001C0D50"/>
    <w:rsid w:val="001E3545"/>
    <w:rsid w:val="002C6C32"/>
    <w:rsid w:val="002E4DE6"/>
    <w:rsid w:val="00343893"/>
    <w:rsid w:val="004021EE"/>
    <w:rsid w:val="004256C6"/>
    <w:rsid w:val="004614DD"/>
    <w:rsid w:val="00470174"/>
    <w:rsid w:val="00486B9F"/>
    <w:rsid w:val="004C2808"/>
    <w:rsid w:val="004C62C6"/>
    <w:rsid w:val="00553DDF"/>
    <w:rsid w:val="005749EA"/>
    <w:rsid w:val="00574BA2"/>
    <w:rsid w:val="005E0A84"/>
    <w:rsid w:val="005F53E0"/>
    <w:rsid w:val="006002D1"/>
    <w:rsid w:val="006916E4"/>
    <w:rsid w:val="006A4D79"/>
    <w:rsid w:val="006B2939"/>
    <w:rsid w:val="006B6AA0"/>
    <w:rsid w:val="007532A5"/>
    <w:rsid w:val="00792CC4"/>
    <w:rsid w:val="00866369"/>
    <w:rsid w:val="00874E52"/>
    <w:rsid w:val="00895CE2"/>
    <w:rsid w:val="008C4592"/>
    <w:rsid w:val="008D7281"/>
    <w:rsid w:val="009314BD"/>
    <w:rsid w:val="0099360D"/>
    <w:rsid w:val="009D35BB"/>
    <w:rsid w:val="00A12CDD"/>
    <w:rsid w:val="00AB6A0C"/>
    <w:rsid w:val="00AC036E"/>
    <w:rsid w:val="00AC2239"/>
    <w:rsid w:val="00BD72B9"/>
    <w:rsid w:val="00C30950"/>
    <w:rsid w:val="00C46DEB"/>
    <w:rsid w:val="00C75C10"/>
    <w:rsid w:val="00CC52A4"/>
    <w:rsid w:val="00CF146E"/>
    <w:rsid w:val="00D543BF"/>
    <w:rsid w:val="00D9781D"/>
    <w:rsid w:val="00DB3C70"/>
    <w:rsid w:val="00DE41DB"/>
    <w:rsid w:val="00E11AF5"/>
    <w:rsid w:val="00E42541"/>
    <w:rsid w:val="00E73A7E"/>
    <w:rsid w:val="00EA5522"/>
    <w:rsid w:val="00EA6006"/>
    <w:rsid w:val="00EB31D7"/>
    <w:rsid w:val="00EC4DB3"/>
    <w:rsid w:val="00ED6156"/>
    <w:rsid w:val="00F22E8B"/>
    <w:rsid w:val="00F23627"/>
    <w:rsid w:val="00F5615D"/>
    <w:rsid w:val="00F57B56"/>
    <w:rsid w:val="00F718B4"/>
    <w:rsid w:val="00F7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354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CDD"/>
    <w:pPr>
      <w:spacing w:after="0" w:line="240" w:lineRule="auto"/>
    </w:pPr>
  </w:style>
  <w:style w:type="paragraph" w:styleId="a4">
    <w:name w:val="Normal (Web)"/>
    <w:basedOn w:val="a"/>
    <w:uiPriority w:val="99"/>
    <w:rsid w:val="00A1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A12CD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uk-UA" w:eastAsia="uk-UA" w:bidi="uk-UA"/>
    </w:rPr>
  </w:style>
  <w:style w:type="paragraph" w:customStyle="1" w:styleId="a5">
    <w:name w:val="Нормальний текст"/>
    <w:basedOn w:val="a"/>
    <w:uiPriority w:val="99"/>
    <w:rsid w:val="00A12CDD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</w:rPr>
  </w:style>
  <w:style w:type="paragraph" w:customStyle="1" w:styleId="a6">
    <w:name w:val="Шапка документу"/>
    <w:basedOn w:val="a"/>
    <w:rsid w:val="00A12CDD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</w:rPr>
  </w:style>
  <w:style w:type="paragraph" w:customStyle="1" w:styleId="a7">
    <w:name w:val="Назва документа"/>
    <w:basedOn w:val="a"/>
    <w:next w:val="a5"/>
    <w:rsid w:val="00A12CDD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</w:rPr>
  </w:style>
  <w:style w:type="character" w:customStyle="1" w:styleId="st131">
    <w:name w:val="st131"/>
    <w:uiPriority w:val="99"/>
    <w:rsid w:val="00A12CDD"/>
    <w:rPr>
      <w:i/>
      <w:iCs/>
      <w:color w:val="0000FF"/>
    </w:rPr>
  </w:style>
  <w:style w:type="character" w:customStyle="1" w:styleId="st46">
    <w:name w:val="st46"/>
    <w:uiPriority w:val="99"/>
    <w:rsid w:val="00A12CDD"/>
    <w:rPr>
      <w:i/>
      <w:iCs/>
      <w:color w:val="000000"/>
    </w:rPr>
  </w:style>
  <w:style w:type="character" w:customStyle="1" w:styleId="st42">
    <w:name w:val="st42"/>
    <w:rsid w:val="00A12CDD"/>
    <w:rPr>
      <w:color w:val="000000"/>
    </w:rPr>
  </w:style>
  <w:style w:type="character" w:customStyle="1" w:styleId="rvts0">
    <w:name w:val="rvts0"/>
    <w:rsid w:val="00C75C10"/>
  </w:style>
  <w:style w:type="paragraph" w:styleId="a8">
    <w:name w:val="List Paragraph"/>
    <w:basedOn w:val="a"/>
    <w:uiPriority w:val="34"/>
    <w:qFormat/>
    <w:rsid w:val="000F3A8A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34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43893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021E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E354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1E3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35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semiHidden/>
    <w:rsid w:val="001E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1E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">
    <w:name w:val="Font Style"/>
    <w:rsid w:val="001E3545"/>
    <w:rPr>
      <w:color w:val="000000"/>
    </w:rPr>
  </w:style>
  <w:style w:type="paragraph" w:customStyle="1" w:styleId="rvps2">
    <w:name w:val="rvps2"/>
    <w:basedOn w:val="a"/>
    <w:rsid w:val="001E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1E3545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1E3545"/>
    <w:rPr>
      <w:color w:val="0000FF" w:themeColor="hyperlink"/>
      <w:u w:val="single"/>
    </w:rPr>
  </w:style>
  <w:style w:type="character" w:customStyle="1" w:styleId="st161">
    <w:name w:val="st161"/>
    <w:uiPriority w:val="99"/>
    <w:rsid w:val="001E3545"/>
    <w:rPr>
      <w:b/>
      <w:bCs/>
      <w:color w:val="000000"/>
      <w:sz w:val="28"/>
      <w:szCs w:val="28"/>
    </w:rPr>
  </w:style>
  <w:style w:type="paragraph" w:customStyle="1" w:styleId="1">
    <w:name w:val="1"/>
    <w:basedOn w:val="a"/>
    <w:next w:val="a4"/>
    <w:uiPriority w:val="99"/>
    <w:unhideWhenUsed/>
    <w:rsid w:val="001E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354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CDD"/>
    <w:pPr>
      <w:spacing w:after="0" w:line="240" w:lineRule="auto"/>
    </w:pPr>
  </w:style>
  <w:style w:type="paragraph" w:styleId="a4">
    <w:name w:val="Normal (Web)"/>
    <w:basedOn w:val="a"/>
    <w:uiPriority w:val="99"/>
    <w:rsid w:val="00A1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A12CD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uk-UA" w:eastAsia="uk-UA" w:bidi="uk-UA"/>
    </w:rPr>
  </w:style>
  <w:style w:type="paragraph" w:customStyle="1" w:styleId="a5">
    <w:name w:val="Нормальний текст"/>
    <w:basedOn w:val="a"/>
    <w:uiPriority w:val="99"/>
    <w:rsid w:val="00A12CDD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</w:rPr>
  </w:style>
  <w:style w:type="paragraph" w:customStyle="1" w:styleId="a6">
    <w:name w:val="Шапка документу"/>
    <w:basedOn w:val="a"/>
    <w:rsid w:val="00A12CDD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</w:rPr>
  </w:style>
  <w:style w:type="paragraph" w:customStyle="1" w:styleId="a7">
    <w:name w:val="Назва документа"/>
    <w:basedOn w:val="a"/>
    <w:next w:val="a5"/>
    <w:rsid w:val="00A12CDD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</w:rPr>
  </w:style>
  <w:style w:type="character" w:customStyle="1" w:styleId="st131">
    <w:name w:val="st131"/>
    <w:uiPriority w:val="99"/>
    <w:rsid w:val="00A12CDD"/>
    <w:rPr>
      <w:i/>
      <w:iCs/>
      <w:color w:val="0000FF"/>
    </w:rPr>
  </w:style>
  <w:style w:type="character" w:customStyle="1" w:styleId="st46">
    <w:name w:val="st46"/>
    <w:uiPriority w:val="99"/>
    <w:rsid w:val="00A12CDD"/>
    <w:rPr>
      <w:i/>
      <w:iCs/>
      <w:color w:val="000000"/>
    </w:rPr>
  </w:style>
  <w:style w:type="character" w:customStyle="1" w:styleId="st42">
    <w:name w:val="st42"/>
    <w:rsid w:val="00A12CDD"/>
    <w:rPr>
      <w:color w:val="000000"/>
    </w:rPr>
  </w:style>
  <w:style w:type="character" w:customStyle="1" w:styleId="rvts0">
    <w:name w:val="rvts0"/>
    <w:rsid w:val="00C75C10"/>
  </w:style>
  <w:style w:type="paragraph" w:styleId="a8">
    <w:name w:val="List Paragraph"/>
    <w:basedOn w:val="a"/>
    <w:uiPriority w:val="34"/>
    <w:qFormat/>
    <w:rsid w:val="000F3A8A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34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43893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021E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E354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1E3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35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semiHidden/>
    <w:rsid w:val="001E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1E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">
    <w:name w:val="Font Style"/>
    <w:rsid w:val="001E3545"/>
    <w:rPr>
      <w:color w:val="000000"/>
    </w:rPr>
  </w:style>
  <w:style w:type="paragraph" w:customStyle="1" w:styleId="rvps2">
    <w:name w:val="rvps2"/>
    <w:basedOn w:val="a"/>
    <w:rsid w:val="001E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1E3545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1E3545"/>
    <w:rPr>
      <w:color w:val="0000FF" w:themeColor="hyperlink"/>
      <w:u w:val="single"/>
    </w:rPr>
  </w:style>
  <w:style w:type="character" w:customStyle="1" w:styleId="st161">
    <w:name w:val="st161"/>
    <w:uiPriority w:val="99"/>
    <w:rsid w:val="001E3545"/>
    <w:rPr>
      <w:b/>
      <w:bCs/>
      <w:color w:val="000000"/>
      <w:sz w:val="28"/>
      <w:szCs w:val="28"/>
    </w:rPr>
  </w:style>
  <w:style w:type="paragraph" w:customStyle="1" w:styleId="1">
    <w:name w:val="1"/>
    <w:basedOn w:val="a"/>
    <w:next w:val="a4"/>
    <w:uiPriority w:val="99"/>
    <w:unhideWhenUsed/>
    <w:rsid w:val="001E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desn" TargetMode="External"/><Relationship Id="rId5" Type="http://schemas.openxmlformats.org/officeDocument/2006/relationships/hyperlink" Target="mailto:cnap_de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17951</Words>
  <Characters>10233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</dc:creator>
  <cp:lastModifiedBy>Юлія Г. Сєдова</cp:lastModifiedBy>
  <cp:revision>2</cp:revision>
  <cp:lastPrinted>2021-07-08T17:42:00Z</cp:lastPrinted>
  <dcterms:created xsi:type="dcterms:W3CDTF">2021-08-25T08:03:00Z</dcterms:created>
  <dcterms:modified xsi:type="dcterms:W3CDTF">2021-08-25T08:03:00Z</dcterms:modified>
</cp:coreProperties>
</file>