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7" w:rsidRPr="00801F9F" w:rsidRDefault="00DA2197" w:rsidP="00DA2197">
      <w:pPr>
        <w:pStyle w:val="a5"/>
        <w:spacing w:before="0" w:beforeAutospacing="0" w:after="0" w:afterAutospacing="0"/>
        <w:ind w:left="5387"/>
      </w:pPr>
      <w:proofErr w:type="spellStart"/>
      <w:r w:rsidRPr="00801F9F">
        <w:t>Додаток</w:t>
      </w:r>
      <w:proofErr w:type="spellEnd"/>
      <w:r w:rsidRPr="00801F9F">
        <w:t xml:space="preserve"> </w:t>
      </w:r>
    </w:p>
    <w:p w:rsidR="00DA2197" w:rsidRPr="00801F9F" w:rsidRDefault="00DA2197" w:rsidP="00DA2197">
      <w:pPr>
        <w:pStyle w:val="a5"/>
        <w:spacing w:before="0" w:beforeAutospacing="0" w:after="0" w:afterAutospacing="0"/>
        <w:ind w:left="5387"/>
      </w:pPr>
      <w:r w:rsidRPr="00801F9F">
        <w:t xml:space="preserve">до  </w:t>
      </w:r>
      <w:proofErr w:type="spellStart"/>
      <w:r w:rsidRPr="00801F9F">
        <w:t>інформаційної</w:t>
      </w:r>
      <w:proofErr w:type="spellEnd"/>
      <w:r w:rsidRPr="00801F9F">
        <w:t xml:space="preserve"> </w:t>
      </w:r>
      <w:proofErr w:type="spellStart"/>
      <w:r w:rsidRPr="00801F9F">
        <w:t>картки</w:t>
      </w:r>
      <w:proofErr w:type="spellEnd"/>
      <w:r w:rsidRPr="00801F9F">
        <w:br/>
      </w:r>
      <w:proofErr w:type="spellStart"/>
      <w:proofErr w:type="gramStart"/>
      <w:r w:rsidRPr="00801F9F">
        <w:t>адм</w:t>
      </w:r>
      <w:proofErr w:type="gramEnd"/>
      <w:r w:rsidRPr="00801F9F">
        <w:t>іністративної</w:t>
      </w:r>
      <w:proofErr w:type="spellEnd"/>
      <w:r w:rsidRPr="00801F9F">
        <w:t xml:space="preserve"> </w:t>
      </w:r>
      <w:proofErr w:type="spellStart"/>
      <w:r w:rsidRPr="00801F9F">
        <w:t>послуги</w:t>
      </w:r>
      <w:proofErr w:type="spellEnd"/>
      <w:r w:rsidRPr="00801F9F">
        <w:t xml:space="preserve"> з </w:t>
      </w:r>
      <w:proofErr w:type="spellStart"/>
      <w:r w:rsidRPr="00801F9F">
        <w:t>надання</w:t>
      </w:r>
      <w:proofErr w:type="spellEnd"/>
      <w:r w:rsidRPr="00801F9F">
        <w:br/>
      </w:r>
      <w:proofErr w:type="spellStart"/>
      <w:r w:rsidRPr="00801F9F">
        <w:t>відомостей</w:t>
      </w:r>
      <w:proofErr w:type="spellEnd"/>
      <w:r w:rsidRPr="00801F9F">
        <w:t xml:space="preserve"> з Державного земельного</w:t>
      </w:r>
      <w:r w:rsidRPr="00801F9F">
        <w:br/>
        <w:t xml:space="preserve">кадастру у </w:t>
      </w:r>
      <w:proofErr w:type="spellStart"/>
      <w:r w:rsidRPr="00801F9F">
        <w:t>формі</w:t>
      </w:r>
      <w:proofErr w:type="spellEnd"/>
      <w:r w:rsidRPr="00801F9F">
        <w:t xml:space="preserve"> </w:t>
      </w:r>
      <w:proofErr w:type="spellStart"/>
      <w:r w:rsidRPr="00801F9F">
        <w:t>довідки</w:t>
      </w:r>
      <w:proofErr w:type="spellEnd"/>
      <w:r w:rsidRPr="00801F9F">
        <w:t xml:space="preserve"> про</w:t>
      </w:r>
      <w:r w:rsidRPr="00801F9F">
        <w:br/>
      </w:r>
      <w:proofErr w:type="spellStart"/>
      <w:r w:rsidRPr="00801F9F">
        <w:t>наявність</w:t>
      </w:r>
      <w:proofErr w:type="spellEnd"/>
      <w:r w:rsidRPr="00801F9F">
        <w:t xml:space="preserve"> у Державному земельному</w:t>
      </w:r>
      <w:r w:rsidRPr="00801F9F">
        <w:br/>
      </w:r>
      <w:proofErr w:type="spellStart"/>
      <w:r w:rsidRPr="00801F9F">
        <w:t>кадастрі</w:t>
      </w:r>
      <w:proofErr w:type="spellEnd"/>
      <w:r w:rsidRPr="00801F9F">
        <w:t xml:space="preserve"> </w:t>
      </w:r>
      <w:proofErr w:type="spellStart"/>
      <w:r w:rsidRPr="00801F9F">
        <w:t>відомостей</w:t>
      </w:r>
      <w:proofErr w:type="spellEnd"/>
      <w:r w:rsidRPr="00801F9F">
        <w:t xml:space="preserve"> про </w:t>
      </w:r>
      <w:proofErr w:type="spellStart"/>
      <w:r w:rsidRPr="00801F9F">
        <w:t>одержання</w:t>
      </w:r>
      <w:proofErr w:type="spellEnd"/>
      <w:r w:rsidRPr="00801F9F">
        <w:t xml:space="preserve"> у</w:t>
      </w:r>
      <w:r w:rsidRPr="00801F9F">
        <w:br/>
      </w:r>
      <w:proofErr w:type="spellStart"/>
      <w:r w:rsidRPr="00801F9F">
        <w:t>власність</w:t>
      </w:r>
      <w:proofErr w:type="spellEnd"/>
      <w:r w:rsidRPr="00801F9F">
        <w:t xml:space="preserve"> </w:t>
      </w:r>
      <w:proofErr w:type="spellStart"/>
      <w:r w:rsidRPr="00801F9F">
        <w:t>земельної</w:t>
      </w:r>
      <w:proofErr w:type="spellEnd"/>
      <w:r w:rsidRPr="00801F9F">
        <w:t xml:space="preserve"> </w:t>
      </w:r>
      <w:proofErr w:type="spellStart"/>
      <w:r w:rsidRPr="00801F9F">
        <w:t>ділянки</w:t>
      </w:r>
      <w:proofErr w:type="spellEnd"/>
      <w:r w:rsidRPr="00801F9F">
        <w:t xml:space="preserve"> в межах</w:t>
      </w:r>
      <w:r w:rsidRPr="00801F9F">
        <w:br/>
        <w:t xml:space="preserve">норм </w:t>
      </w:r>
      <w:proofErr w:type="spellStart"/>
      <w:r w:rsidRPr="00801F9F">
        <w:t>безоплатної</w:t>
      </w:r>
      <w:proofErr w:type="spellEnd"/>
      <w:r w:rsidRPr="00801F9F">
        <w:t xml:space="preserve"> </w:t>
      </w:r>
      <w:proofErr w:type="spellStart"/>
      <w:r w:rsidRPr="00801F9F">
        <w:t>приватизації</w:t>
      </w:r>
      <w:proofErr w:type="spellEnd"/>
      <w:r w:rsidRPr="00801F9F">
        <w:t xml:space="preserve"> за</w:t>
      </w:r>
      <w:r w:rsidRPr="00801F9F">
        <w:br/>
      </w:r>
      <w:proofErr w:type="spellStart"/>
      <w:r w:rsidRPr="00801F9F">
        <w:t>певним</w:t>
      </w:r>
      <w:proofErr w:type="spellEnd"/>
      <w:r w:rsidRPr="00801F9F">
        <w:t xml:space="preserve"> видом </w:t>
      </w:r>
      <w:proofErr w:type="spellStart"/>
      <w:r w:rsidRPr="00801F9F">
        <w:t>її</w:t>
      </w:r>
      <w:proofErr w:type="spellEnd"/>
      <w:r w:rsidRPr="00801F9F">
        <w:t xml:space="preserve"> </w:t>
      </w:r>
      <w:proofErr w:type="spellStart"/>
      <w:r w:rsidRPr="00801F9F">
        <w:t>цільового</w:t>
      </w:r>
      <w:proofErr w:type="spellEnd"/>
      <w:r w:rsidRPr="00801F9F">
        <w:br/>
      </w:r>
      <w:proofErr w:type="spellStart"/>
      <w:r w:rsidRPr="00801F9F">
        <w:t>призначення</w:t>
      </w:r>
      <w:proofErr w:type="spellEnd"/>
      <w:r w:rsidRPr="00801F9F">
        <w:t xml:space="preserve"> (</w:t>
      </w:r>
      <w:proofErr w:type="spellStart"/>
      <w:r w:rsidRPr="00801F9F">
        <w:t>використання</w:t>
      </w:r>
      <w:proofErr w:type="spellEnd"/>
      <w:r w:rsidRPr="00801F9F">
        <w:t>)</w:t>
      </w:r>
    </w:p>
    <w:p w:rsidR="00DA2197" w:rsidRPr="00801F9F" w:rsidRDefault="00DA2197" w:rsidP="00DA2197">
      <w:pPr>
        <w:pStyle w:val="a5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DA2197" w:rsidRPr="00801F9F" w:rsidTr="00FE6FBF">
        <w:trPr>
          <w:jc w:val="center"/>
        </w:trPr>
        <w:tc>
          <w:tcPr>
            <w:tcW w:w="4008" w:type="dxa"/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801F9F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Pr="00801F9F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DA2197" w:rsidRPr="00801F9F" w:rsidRDefault="00DA2197" w:rsidP="00DA2197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A2197" w:rsidRPr="00801F9F" w:rsidRDefault="00DA2197" w:rsidP="00DA21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DA2197" w:rsidRPr="00801F9F" w:rsidRDefault="00DA2197" w:rsidP="00DA21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DA2197" w:rsidRPr="00801F9F" w:rsidTr="00FE6FB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DA2197" w:rsidRPr="00801F9F" w:rsidTr="00FE6FB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DA2197" w:rsidRPr="00801F9F" w:rsidRDefault="00DA2197" w:rsidP="00FE6FB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DA2197" w:rsidRPr="00801F9F" w:rsidRDefault="00DA2197" w:rsidP="00FE6FB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:rsidR="00DA2197" w:rsidRPr="00801F9F" w:rsidRDefault="00DA2197" w:rsidP="00FE6FBF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DA2197" w:rsidRPr="00801F9F" w:rsidRDefault="00DA2197" w:rsidP="00FE6FBF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>з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DA2197" w:rsidRPr="00801F9F" w:rsidRDefault="00DA2197" w:rsidP="00FE6FBF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</w:rPr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:rsidR="00DA2197" w:rsidRPr="00801F9F" w:rsidRDefault="00DA2197" w:rsidP="00FE6FB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DA2197" w:rsidRPr="00801F9F" w:rsidRDefault="00DA2197" w:rsidP="00FE6FB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lastRenderedPageBreak/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DA2197" w:rsidRPr="00801F9F" w:rsidRDefault="00DA2197" w:rsidP="00FE6FBF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DA2197" w:rsidRPr="00801F9F" w:rsidRDefault="00DA2197" w:rsidP="00FE6FBF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DA2197" w:rsidRPr="00801F9F" w:rsidRDefault="00DA2197" w:rsidP="00FE6FB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DA2197" w:rsidRPr="00801F9F" w:rsidRDefault="00DA2197" w:rsidP="00FE6FBF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DA2197" w:rsidRPr="00801F9F" w:rsidRDefault="00DA2197" w:rsidP="00FE6FBF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DA2197" w:rsidRPr="00801F9F" w:rsidRDefault="00DA2197" w:rsidP="00FE6FB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A2197" w:rsidRPr="00801F9F" w:rsidTr="00FE6FB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DA2197" w:rsidRPr="00801F9F" w:rsidRDefault="00DA2197" w:rsidP="00FE6FB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DA2197" w:rsidRPr="00801F9F" w:rsidRDefault="00DA2197" w:rsidP="00FE6FB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DA2197" w:rsidRPr="00801F9F" w:rsidRDefault="00DA2197" w:rsidP="00FE6FB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DA2197" w:rsidRPr="00801F9F" w:rsidRDefault="00DA2197" w:rsidP="00FE6FB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DA2197" w:rsidRPr="00801F9F" w:rsidRDefault="00DA2197" w:rsidP="00FE6FB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A2197" w:rsidRPr="00801F9F" w:rsidRDefault="00DA2197" w:rsidP="00FE6FB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DA2197" w:rsidRPr="00801F9F" w:rsidRDefault="00DA2197" w:rsidP="00DA21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DA2197" w:rsidRPr="00801F9F" w:rsidTr="00FE6FB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DA2197" w:rsidRPr="00801F9F" w:rsidTr="00FE6FB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197" w:rsidRPr="00801F9F" w:rsidTr="00FE6FB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2197" w:rsidRPr="00801F9F" w:rsidTr="00FE6FB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2197" w:rsidRPr="00801F9F" w:rsidTr="00FE6FB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2197" w:rsidRPr="00801F9F" w:rsidTr="00FE6FB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A2197" w:rsidRPr="00801F9F" w:rsidRDefault="00DA2197" w:rsidP="00DA21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2197" w:rsidRPr="00801F9F" w:rsidRDefault="00DA2197" w:rsidP="00DA21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DA2197" w:rsidRPr="00801F9F" w:rsidRDefault="00DA2197" w:rsidP="00DA219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DA2197" w:rsidRPr="00801F9F" w:rsidTr="00FE6FBF">
        <w:tc>
          <w:tcPr>
            <w:tcW w:w="5615" w:type="dxa"/>
          </w:tcPr>
          <w:p w:rsidR="00DA2197" w:rsidRPr="00801F9F" w:rsidRDefault="00DA2197" w:rsidP="00FE6FB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DA2197" w:rsidRPr="00801F9F" w:rsidRDefault="00DA2197" w:rsidP="00FE6FB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2197" w:rsidRPr="00801F9F" w:rsidTr="00FE6FBF">
        <w:tc>
          <w:tcPr>
            <w:tcW w:w="5615" w:type="dxa"/>
          </w:tcPr>
          <w:p w:rsidR="00DA2197" w:rsidRPr="00801F9F" w:rsidRDefault="00DA2197" w:rsidP="00FE6FB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DA2197" w:rsidRPr="00801F9F" w:rsidRDefault="00DA2197" w:rsidP="00FE6FB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2197" w:rsidRPr="00801F9F" w:rsidTr="00FE6FBF">
        <w:tc>
          <w:tcPr>
            <w:tcW w:w="5615" w:type="dxa"/>
          </w:tcPr>
          <w:p w:rsidR="00DA2197" w:rsidRPr="00801F9F" w:rsidRDefault="00DA2197" w:rsidP="00FE6FB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DA2197" w:rsidRPr="00801F9F" w:rsidRDefault="00DA2197" w:rsidP="00FE6FB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2197" w:rsidRPr="00801F9F" w:rsidTr="00FE6FBF">
        <w:tc>
          <w:tcPr>
            <w:tcW w:w="5615" w:type="dxa"/>
          </w:tcPr>
          <w:p w:rsidR="00DA2197" w:rsidRPr="00801F9F" w:rsidRDefault="00DA2197" w:rsidP="00FE6FB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DA2197" w:rsidRPr="00801F9F" w:rsidRDefault="00DA2197" w:rsidP="00FE6FB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A2197" w:rsidRPr="00801F9F" w:rsidRDefault="00DA2197" w:rsidP="00DA21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2197" w:rsidRPr="00801F9F" w:rsidRDefault="00DA2197" w:rsidP="00DA21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DA2197" w:rsidRPr="00801F9F" w:rsidRDefault="00DA2197" w:rsidP="00DA219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A2197" w:rsidRPr="00801F9F" w:rsidTr="00FE6FBF">
        <w:tc>
          <w:tcPr>
            <w:tcW w:w="5637" w:type="dxa"/>
          </w:tcPr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DA2197" w:rsidRPr="00801F9F" w:rsidRDefault="00DA2197" w:rsidP="00FE6FB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197" w:rsidRPr="00801F9F" w:rsidRDefault="00DA2197" w:rsidP="00DA2197">
      <w:pPr>
        <w:pStyle w:val="a3"/>
        <w:rPr>
          <w:rFonts w:ascii="Times New Roman" w:hAnsi="Times New Roman"/>
          <w:sz w:val="24"/>
          <w:szCs w:val="24"/>
        </w:rPr>
      </w:pPr>
    </w:p>
    <w:p w:rsidR="00DA2197" w:rsidRPr="00801F9F" w:rsidRDefault="00DA2197" w:rsidP="00DA2197">
      <w:pPr>
        <w:pStyle w:val="a3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DA2197" w:rsidRPr="00801F9F" w:rsidRDefault="00DA2197" w:rsidP="00DA219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DA2197" w:rsidRPr="00801F9F" w:rsidTr="00FE6FB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DA2197" w:rsidRPr="00801F9F" w:rsidRDefault="00DA2197" w:rsidP="00FE6FB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DA2197" w:rsidRPr="00801F9F" w:rsidRDefault="00DA2197" w:rsidP="00FE6FB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A2197" w:rsidRPr="00801F9F" w:rsidRDefault="00DA2197" w:rsidP="00DA21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DA2197" w:rsidRPr="00801F9F" w:rsidRDefault="00DA2197" w:rsidP="00DA219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DA2197" w:rsidRPr="00801F9F" w:rsidRDefault="00DA2197" w:rsidP="00DA219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DA2197" w:rsidRPr="00801F9F" w:rsidRDefault="00DA2197" w:rsidP="00DA219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lastRenderedPageBreak/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DA2197" w:rsidRPr="00801F9F" w:rsidRDefault="00DA2197" w:rsidP="00DA21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A2197" w:rsidRPr="00801F9F" w:rsidRDefault="00DA2197" w:rsidP="00DA21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DA2197" w:rsidRPr="00801F9F" w:rsidTr="00FE6FB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DA2197" w:rsidRPr="00801F9F" w:rsidTr="00FE6FB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DA2197" w:rsidRPr="00801F9F" w:rsidTr="00FE6FB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A2197" w:rsidRPr="00801F9F" w:rsidTr="00FE6FB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DA2197" w:rsidRPr="00801F9F" w:rsidTr="00FE6FB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A2197" w:rsidRPr="00801F9F" w:rsidTr="00FE6FB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r w:rsidRPr="00801F9F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DA2197" w:rsidRPr="00801F9F" w:rsidTr="00FE6FB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A2197" w:rsidRPr="00801F9F" w:rsidTr="00FE6FB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A2197" w:rsidRPr="00801F9F" w:rsidTr="00FE6FB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197" w:rsidRPr="00801F9F" w:rsidRDefault="00DA2197" w:rsidP="00FE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DA2197" w:rsidRPr="00801F9F" w:rsidRDefault="00DA2197" w:rsidP="00DA21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A2197" w:rsidRPr="00801F9F" w:rsidRDefault="00DA2197" w:rsidP="00DA21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A2197" w:rsidRPr="00801F9F" w:rsidRDefault="00DA2197" w:rsidP="00DA21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p w:rsidR="00A81524" w:rsidRPr="00DA2197" w:rsidRDefault="00A81524">
      <w:pPr>
        <w:rPr>
          <w:sz w:val="28"/>
          <w:szCs w:val="28"/>
        </w:rPr>
      </w:pPr>
      <w:bookmarkStart w:id="0" w:name="_GoBack"/>
      <w:bookmarkEnd w:id="0"/>
    </w:p>
    <w:sectPr w:rsidR="00A81524" w:rsidRPr="00DA21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3C"/>
    <w:rsid w:val="001F5A3C"/>
    <w:rsid w:val="00A81524"/>
    <w:rsid w:val="00D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A219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DA219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DA2197"/>
    <w:rPr>
      <w:color w:val="000000"/>
    </w:rPr>
  </w:style>
  <w:style w:type="paragraph" w:styleId="a5">
    <w:name w:val="Normal (Web)"/>
    <w:basedOn w:val="a"/>
    <w:uiPriority w:val="99"/>
    <w:rsid w:val="00DA219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A219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DA219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DA2197"/>
    <w:rPr>
      <w:color w:val="000000"/>
    </w:rPr>
  </w:style>
  <w:style w:type="paragraph" w:styleId="a5">
    <w:name w:val="Normal (Web)"/>
    <w:basedOn w:val="a"/>
    <w:uiPriority w:val="99"/>
    <w:rsid w:val="00DA219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4384</Words>
  <Characters>2500</Characters>
  <Application>Microsoft Office Word</Application>
  <DocSecurity>0</DocSecurity>
  <Lines>20</Lines>
  <Paragraphs>13</Paragraphs>
  <ScaleCrop>false</ScaleCrop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В. Полонський</dc:creator>
  <cp:keywords/>
  <dc:description/>
  <cp:lastModifiedBy>Роман В. Полонський</cp:lastModifiedBy>
  <cp:revision>2</cp:revision>
  <dcterms:created xsi:type="dcterms:W3CDTF">2023-03-06T13:30:00Z</dcterms:created>
  <dcterms:modified xsi:type="dcterms:W3CDTF">2023-03-06T13:30:00Z</dcterms:modified>
</cp:coreProperties>
</file>